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4" w:rsidRPr="00357D44" w:rsidRDefault="00357D44" w:rsidP="00357D44">
      <w:pPr>
        <w:spacing w:line="360" w:lineRule="auto"/>
        <w:rPr>
          <w:rFonts w:ascii="Times New Roman" w:hAnsi="Times New Roman" w:cs="Times New Roman"/>
          <w:color w:val="000099"/>
          <w:sz w:val="52"/>
          <w:szCs w:val="52"/>
          <w:lang w:val="ru-RU"/>
        </w:rPr>
      </w:pPr>
      <w:r w:rsidRPr="00357D44">
        <w:rPr>
          <w:rFonts w:ascii="Times New Roman" w:hAnsi="Times New Roman" w:cs="Times New Roman"/>
          <w:color w:val="000099"/>
          <w:sz w:val="52"/>
          <w:szCs w:val="52"/>
          <w:lang w:val="ru-RU"/>
        </w:rPr>
        <w:t xml:space="preserve">       </w:t>
      </w:r>
      <w:r w:rsidRPr="00357D44">
        <w:rPr>
          <w:rFonts w:ascii="Times New Roman" w:hAnsi="Times New Roman" w:cs="Times New Roman"/>
          <w:color w:val="000099"/>
          <w:sz w:val="52"/>
          <w:szCs w:val="52"/>
        </w:rPr>
        <w:t>«Проблема бездомных животных»</w:t>
      </w:r>
      <w:r w:rsidRPr="00357D44">
        <w:rPr>
          <w:rFonts w:ascii="Times New Roman" w:hAnsi="Times New Roman" w:cs="Times New Roman"/>
          <w:color w:val="000099"/>
          <w:sz w:val="52"/>
          <w:szCs w:val="52"/>
          <w:lang w:val="ru-RU"/>
        </w:rPr>
        <w:t xml:space="preserve">     </w:t>
      </w:r>
    </w:p>
    <w:p w:rsidR="009B5A45" w:rsidRDefault="00357D44" w:rsidP="00357D44">
      <w:pPr>
        <w:spacing w:line="360" w:lineRule="auto"/>
        <w:rPr>
          <w:color w:val="000099"/>
          <w:sz w:val="52"/>
          <w:szCs w:val="52"/>
          <w:lang w:val="ru-RU"/>
        </w:rPr>
      </w:pPr>
      <w:r>
        <w:rPr>
          <w:color w:val="000099"/>
          <w:sz w:val="52"/>
          <w:szCs w:val="52"/>
          <w:lang w:val="ru-RU"/>
        </w:rPr>
        <w:t xml:space="preserve">      </w:t>
      </w:r>
      <w:r>
        <w:rPr>
          <w:noProof/>
          <w:color w:val="000099"/>
          <w:sz w:val="52"/>
          <w:szCs w:val="52"/>
          <w:lang w:eastAsia="uk-UA"/>
        </w:rPr>
        <w:drawing>
          <wp:inline distT="0" distB="0" distL="0" distR="0">
            <wp:extent cx="4951074" cy="3296093"/>
            <wp:effectExtent l="19050" t="0" r="1926" b="0"/>
            <wp:docPr id="1" name="Рисунок 0" descr="111327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27_7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1510" cy="330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D44" w:rsidRPr="000F2469" w:rsidRDefault="00357D44" w:rsidP="00357D44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357D44" w:rsidRPr="000F2469" w:rsidRDefault="00357D44" w:rsidP="00357D4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</w:t>
      </w:r>
      <w:r w:rsid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F2469">
        <w:rPr>
          <w:rFonts w:ascii="Times New Roman" w:hAnsi="Times New Roman" w:cs="Times New Roman"/>
          <w:b/>
          <w:sz w:val="32"/>
          <w:szCs w:val="32"/>
          <w:lang w:val="ru-RU"/>
        </w:rPr>
        <w:t>Проект подготовили:</w:t>
      </w:r>
    </w:p>
    <w:p w:rsidR="00357D44" w:rsidRPr="000F2469" w:rsidRDefault="00357D44" w:rsidP="00357D44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</w:t>
      </w:r>
      <w:r w:rsid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</w:t>
      </w:r>
      <w:r w:rsidR="000F2469"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Жермель Со</w:t>
      </w:r>
      <w:r w:rsidR="000F2469"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фия,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Матях </w:t>
      </w:r>
      <w:r w:rsidR="000F2469" w:rsidRPr="000F2469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>алерия</w:t>
      </w:r>
    </w:p>
    <w:p w:rsidR="00357D44" w:rsidRPr="000F2469" w:rsidRDefault="00357D44" w:rsidP="00357D4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F246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</w:t>
      </w:r>
      <w:r w:rsidR="000F246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</w:t>
      </w:r>
      <w:r w:rsidR="000F2469" w:rsidRPr="000F246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</w:t>
      </w:r>
      <w:r w:rsidRPr="000F246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0F246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</w:t>
      </w:r>
      <w:r w:rsidRPr="000F2469">
        <w:rPr>
          <w:rFonts w:ascii="Times New Roman" w:hAnsi="Times New Roman" w:cs="Times New Roman"/>
          <w:b/>
          <w:sz w:val="32"/>
          <w:szCs w:val="32"/>
          <w:lang w:val="ru-RU"/>
        </w:rPr>
        <w:t>Руководитель проекта:</w:t>
      </w:r>
    </w:p>
    <w:p w:rsidR="00357D44" w:rsidRPr="000F2469" w:rsidRDefault="00357D44" w:rsidP="00357D4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</w:t>
      </w:r>
      <w:r w:rsid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0F2469"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</w:t>
      </w:r>
      <w:r w:rsid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учитель географии </w:t>
      </w:r>
    </w:p>
    <w:p w:rsidR="00357D44" w:rsidRPr="000F2469" w:rsidRDefault="000F2469" w:rsidP="00357D44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</w:t>
      </w:r>
      <w:r w:rsidR="00357D44"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</w:t>
      </w:r>
      <w:r w:rsidR="00357D44"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357D44"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Шматко Людмила Борисовна </w:t>
      </w:r>
    </w:p>
    <w:p w:rsidR="000F2469" w:rsidRPr="000F2469" w:rsidRDefault="000F2469" w:rsidP="00357D44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</w:t>
      </w:r>
      <w:r w:rsidRPr="000F2469">
        <w:rPr>
          <w:rFonts w:ascii="Times New Roman" w:hAnsi="Times New Roman" w:cs="Times New Roman"/>
          <w:b/>
          <w:sz w:val="32"/>
          <w:szCs w:val="32"/>
          <w:lang w:val="ru-RU"/>
        </w:rPr>
        <w:t xml:space="preserve">Школа:                                      </w:t>
      </w:r>
    </w:p>
    <w:p w:rsidR="000F2469" w:rsidRPr="000F2469" w:rsidRDefault="000F2469" w:rsidP="00357D44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Коммунальное заведение образования </w:t>
      </w:r>
      <w:proofErr w:type="gramStart"/>
      <w:r w:rsidRPr="000F2469">
        <w:rPr>
          <w:rFonts w:ascii="Times New Roman" w:hAnsi="Times New Roman" w:cs="Times New Roman"/>
          <w:sz w:val="32"/>
          <w:szCs w:val="32"/>
          <w:lang w:val="ru-RU"/>
        </w:rPr>
        <w:t>средняя</w:t>
      </w:r>
      <w:proofErr w:type="gramEnd"/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</w:t>
      </w:r>
    </w:p>
    <w:p w:rsidR="000F2469" w:rsidRDefault="000F2469" w:rsidP="00357D44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общеобразовательная школа № 12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</w:p>
    <w:p w:rsidR="000F2469" w:rsidRPr="000F2469" w:rsidRDefault="000F2469" w:rsidP="00357D44">
      <w:pPr>
        <w:spacing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</w:t>
      </w:r>
      <w:r w:rsidRPr="000F2469">
        <w:rPr>
          <w:rFonts w:ascii="Times New Roman" w:hAnsi="Times New Roman" w:cs="Times New Roman"/>
          <w:sz w:val="32"/>
          <w:szCs w:val="32"/>
          <w:lang w:val="ru-RU"/>
        </w:rPr>
        <w:t xml:space="preserve">с профильными классами </w:t>
      </w:r>
    </w:p>
    <w:p w:rsidR="00357D44" w:rsidRDefault="000F2469" w:rsidP="00357D44">
      <w:pPr>
        <w:spacing w:line="360" w:lineRule="auto"/>
        <w:rPr>
          <w:color w:val="000099"/>
          <w:sz w:val="52"/>
          <w:szCs w:val="52"/>
          <w:lang w:val="ru-RU"/>
        </w:rPr>
      </w:pPr>
      <w:r>
        <w:rPr>
          <w:color w:val="000099"/>
          <w:sz w:val="52"/>
          <w:szCs w:val="52"/>
          <w:lang w:val="ru-RU"/>
        </w:rPr>
        <w:t xml:space="preserve">                                               </w:t>
      </w:r>
    </w:p>
    <w:p w:rsidR="00A44955" w:rsidRDefault="004D45EC" w:rsidP="00750239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A44955">
        <w:rPr>
          <w:rStyle w:val="a7"/>
          <w:rFonts w:ascii="Times New Roman" w:hAnsi="Times New Roman" w:cs="Times New Roman"/>
          <w:b w:val="0"/>
          <w:i/>
          <w:sz w:val="28"/>
          <w:szCs w:val="28"/>
          <w:lang w:val="ru-RU"/>
        </w:rPr>
        <w:lastRenderedPageBreak/>
        <w:t xml:space="preserve">      </w:t>
      </w:r>
      <w:r w:rsidR="00A44955" w:rsidRPr="00A44955">
        <w:rPr>
          <w:rStyle w:val="a7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   </w:t>
      </w:r>
      <w:r w:rsidRPr="00A44955">
        <w:rPr>
          <w:rStyle w:val="a7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  </w:t>
      </w:r>
      <w:r w:rsidR="00A44955">
        <w:rPr>
          <w:rStyle w:val="a7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                                                    </w:t>
      </w:r>
      <w:r w:rsidR="00A44955" w:rsidRPr="00A449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Меня не волнует человеческая религия, </w:t>
      </w:r>
    </w:p>
    <w:p w:rsidR="00A44955" w:rsidRDefault="00A44955" w:rsidP="00750239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</w:t>
      </w:r>
      <w:r w:rsidRPr="00A449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где не заботятся о благе кошек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            </w:t>
      </w:r>
    </w:p>
    <w:p w:rsidR="004D45EC" w:rsidRPr="00A44955" w:rsidRDefault="00A44955" w:rsidP="00750239">
      <w:pPr>
        <w:spacing w:after="0" w:line="360" w:lineRule="auto"/>
        <w:rPr>
          <w:rStyle w:val="a7"/>
          <w:rFonts w:ascii="Times New Roman" w:hAnsi="Times New Roman" w:cs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</w:t>
      </w:r>
      <w:r w:rsidRPr="00A449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 собак.</w:t>
      </w:r>
      <w:r w:rsidRPr="00A4495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A4495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                            </w:t>
      </w:r>
      <w:r w:rsidRPr="00A4495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   </w:t>
      </w:r>
      <w:r w:rsidRPr="00A449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Абрахам Линкольн </w:t>
      </w:r>
      <w:r w:rsidRPr="00A44955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4D45EC" w:rsidRDefault="004D45EC" w:rsidP="00750239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D45EC" w:rsidRDefault="004D45EC" w:rsidP="00750239">
      <w:pPr>
        <w:spacing w:after="0" w:line="360" w:lineRule="auto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44955" w:rsidRDefault="00A44955" w:rsidP="00750239">
      <w:pPr>
        <w:spacing w:after="120" w:line="360" w:lineRule="auto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0F2469" w:rsidRPr="004D45EC" w:rsidRDefault="00A44955" w:rsidP="00FC358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   </w:t>
      </w:r>
      <w:r w:rsidR="004D45EC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    </w:t>
      </w:r>
      <w:r w:rsidR="004D45EC" w:rsidRPr="004D45EC">
        <w:rPr>
          <w:rStyle w:val="a7"/>
          <w:rFonts w:ascii="Times New Roman" w:hAnsi="Times New Roman" w:cs="Times New Roman"/>
          <w:b w:val="0"/>
          <w:sz w:val="28"/>
          <w:szCs w:val="28"/>
        </w:rPr>
        <w:t>Признаками современных городов Украины, в том числе и Жёлтых Вод, являются, встречающиеся на каждом шагу, безнадзорные коты и собаки.</w:t>
      </w:r>
    </w:p>
    <w:p w:rsidR="004D45EC" w:rsidRPr="004D45EC" w:rsidRDefault="004D45EC" w:rsidP="00FC358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      </w:t>
      </w:r>
      <w:r w:rsidRPr="004D45EC">
        <w:rPr>
          <w:rStyle w:val="a7"/>
          <w:rFonts w:ascii="Times New Roman" w:hAnsi="Times New Roman" w:cs="Times New Roman"/>
          <w:b w:val="0"/>
          <w:sz w:val="28"/>
          <w:szCs w:val="28"/>
        </w:rPr>
        <w:t>Жители города давно привыкли к явлению бездомных животных и мало кто задумывается о первопричинах этой проблемы и её гуманном решении.</w:t>
      </w:r>
    </w:p>
    <w:p w:rsidR="004D45EC" w:rsidRDefault="004D45EC" w:rsidP="00FC358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</w:t>
      </w:r>
      <w:r w:rsidRPr="004D45EC">
        <w:rPr>
          <w:rStyle w:val="a7"/>
          <w:rFonts w:ascii="Times New Roman" w:hAnsi="Times New Roman" w:cs="Times New Roman"/>
          <w:b w:val="0"/>
          <w:sz w:val="28"/>
          <w:szCs w:val="28"/>
        </w:rPr>
        <w:t>Учениками 11 класса нашей школы было принято решение исследовать проблему бездомных животных на примере Украины и других стран мира.</w:t>
      </w:r>
    </w:p>
    <w:p w:rsidR="00A44955" w:rsidRDefault="00A44955" w:rsidP="00FC358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44955" w:rsidRDefault="00A44955" w:rsidP="00FC358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  <w:r w:rsidRPr="00A44955">
        <w:rPr>
          <w:rStyle w:val="a7"/>
          <w:rFonts w:ascii="Times New Roman" w:hAnsi="Times New Roman" w:cs="Times New Roman"/>
          <w:sz w:val="28"/>
          <w:szCs w:val="28"/>
          <w:lang w:val="ru-RU"/>
        </w:rPr>
        <w:t>Суть идеи:</w:t>
      </w:r>
    </w:p>
    <w:p w:rsidR="00A44955" w:rsidRPr="00A44955" w:rsidRDefault="00A44955" w:rsidP="00FC358D">
      <w:pPr>
        <w:spacing w:after="120" w:line="36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 w:rsidRPr="00A44955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«Мы в ответе за тех, кого приручили!»</w:t>
      </w:r>
    </w:p>
    <w:p w:rsidR="00A44955" w:rsidRDefault="00A44955" w:rsidP="00FC358D">
      <w:pPr>
        <w:spacing w:after="120" w:line="360" w:lineRule="auto"/>
        <w:ind w:left="-567" w:right="-567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A44955">
        <w:rPr>
          <w:rFonts w:ascii="Times New Roman" w:hAnsi="Times New Roman" w:cs="Times New Roman"/>
          <w:bCs/>
          <w:i/>
          <w:sz w:val="28"/>
          <w:szCs w:val="28"/>
          <w:lang w:val="ru-RU"/>
        </w:rPr>
        <w:t>Не причинять страданий собратьям нашим меньшим — наш первый долг перед ними. Но одного лишь этого недостаточно. У нас есть более высокая миссия — служить им всегда, когда бы им этого не потребовалось.</w:t>
      </w:r>
      <w:r w:rsidRPr="00A44955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>Франциск Ассизский, святой (1181-1226)</w:t>
      </w:r>
      <w:r w:rsidRPr="00A4495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44955" w:rsidRDefault="00A44955" w:rsidP="00FC358D">
      <w:pPr>
        <w:spacing w:after="120" w:line="360" w:lineRule="auto"/>
        <w:ind w:left="-567" w:right="-567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A44955" w:rsidRPr="00A44955" w:rsidRDefault="00A44955" w:rsidP="00FC358D">
      <w:pPr>
        <w:spacing w:after="120" w:line="360" w:lineRule="auto"/>
        <w:ind w:left="-567" w:right="-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4955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Цель:</w:t>
      </w:r>
    </w:p>
    <w:p w:rsidR="00E16464" w:rsidRPr="00A44955" w:rsidRDefault="000E7931" w:rsidP="00FC358D">
      <w:pPr>
        <w:numPr>
          <w:ilvl w:val="0"/>
          <w:numId w:val="1"/>
        </w:numPr>
        <w:spacing w:after="120" w:line="36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 w:rsidRPr="00A44955">
        <w:rPr>
          <w:rFonts w:ascii="Times New Roman" w:hAnsi="Times New Roman" w:cs="Times New Roman"/>
          <w:bCs/>
          <w:sz w:val="28"/>
          <w:szCs w:val="28"/>
          <w:lang w:val="ru-RU"/>
        </w:rPr>
        <w:t>Решение проблемы бездомных животных гуманными методами.</w:t>
      </w:r>
    </w:p>
    <w:p w:rsidR="00E16464" w:rsidRPr="00A44955" w:rsidRDefault="000E7931" w:rsidP="00FC358D">
      <w:pPr>
        <w:numPr>
          <w:ilvl w:val="0"/>
          <w:numId w:val="1"/>
        </w:numPr>
        <w:spacing w:after="120" w:line="36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 w:rsidRPr="00A44955">
        <w:rPr>
          <w:rFonts w:ascii="Times New Roman" w:hAnsi="Times New Roman" w:cs="Times New Roman"/>
          <w:bCs/>
          <w:sz w:val="28"/>
          <w:szCs w:val="28"/>
          <w:lang w:val="ru-RU"/>
        </w:rPr>
        <w:t>  Их защита и борьба с жестоким обращением.</w:t>
      </w:r>
    </w:p>
    <w:p w:rsidR="00E16464" w:rsidRPr="00A44955" w:rsidRDefault="000E7931" w:rsidP="00FC358D">
      <w:pPr>
        <w:numPr>
          <w:ilvl w:val="0"/>
          <w:numId w:val="1"/>
        </w:numPr>
        <w:spacing w:after="120" w:line="36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 w:rsidRPr="00A44955">
        <w:rPr>
          <w:rFonts w:ascii="Times New Roman" w:hAnsi="Times New Roman" w:cs="Times New Roman"/>
          <w:bCs/>
          <w:sz w:val="28"/>
          <w:szCs w:val="28"/>
          <w:lang w:val="ru-RU"/>
        </w:rPr>
        <w:t>  Создание необходимых условий для достойного сосуществования людей и животных.</w:t>
      </w:r>
    </w:p>
    <w:p w:rsidR="00E16464" w:rsidRPr="00A44955" w:rsidRDefault="000E7931" w:rsidP="00FC358D">
      <w:pPr>
        <w:numPr>
          <w:ilvl w:val="0"/>
          <w:numId w:val="1"/>
        </w:numPr>
        <w:spacing w:after="120" w:line="36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 w:rsidRPr="00A449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 Укрепление морально-этических норм и повышение культурного уровня личности в ее отношениях с окружающим миром. </w:t>
      </w:r>
    </w:p>
    <w:p w:rsidR="00A44955" w:rsidRDefault="00A44955" w:rsidP="00FC358D">
      <w:pPr>
        <w:spacing w:after="120" w:line="360" w:lineRule="auto"/>
        <w:ind w:left="-567" w:right="-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44955" w:rsidRPr="00A44955" w:rsidRDefault="00A44955" w:rsidP="00FC358D">
      <w:pPr>
        <w:spacing w:after="120" w:line="360" w:lineRule="auto"/>
        <w:ind w:left="-567" w:right="-56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495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Задания:</w:t>
      </w:r>
    </w:p>
    <w:p w:rsidR="00E16464" w:rsidRPr="00A44955" w:rsidRDefault="000E7931" w:rsidP="00FC358D">
      <w:pPr>
        <w:numPr>
          <w:ilvl w:val="0"/>
          <w:numId w:val="2"/>
        </w:numPr>
        <w:spacing w:after="120" w:line="36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 w:rsidRPr="00A44955">
        <w:rPr>
          <w:rFonts w:ascii="Times New Roman" w:hAnsi="Times New Roman" w:cs="Times New Roman"/>
          <w:bCs/>
          <w:sz w:val="28"/>
          <w:szCs w:val="28"/>
          <w:lang w:val="ru-RU"/>
        </w:rPr>
        <w:t>Пробудить в людях сострадание к бездомным животным.</w:t>
      </w:r>
    </w:p>
    <w:p w:rsidR="00E16464" w:rsidRPr="00A44955" w:rsidRDefault="000E7931" w:rsidP="00FC358D">
      <w:pPr>
        <w:numPr>
          <w:ilvl w:val="0"/>
          <w:numId w:val="2"/>
        </w:numPr>
        <w:spacing w:after="120" w:line="360" w:lineRule="auto"/>
        <w:ind w:left="-567" w:right="-567"/>
        <w:rPr>
          <w:rFonts w:ascii="Times New Roman" w:hAnsi="Times New Roman" w:cs="Times New Roman"/>
          <w:bCs/>
          <w:sz w:val="28"/>
          <w:szCs w:val="28"/>
        </w:rPr>
      </w:pPr>
      <w:r w:rsidRPr="00A4495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Вызвать желание сотрудничать с волонтерами, помогать решить данную проблему. </w:t>
      </w:r>
    </w:p>
    <w:p w:rsidR="00A44955" w:rsidRDefault="00750239" w:rsidP="00FC358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sz w:val="28"/>
          <w:szCs w:val="28"/>
          <w:lang w:val="ru-RU"/>
        </w:rPr>
        <w:t>Нами предвидено осуществить следующие мероприятия:</w:t>
      </w:r>
    </w:p>
    <w:p w:rsidR="00750239" w:rsidRDefault="00750239" w:rsidP="00FC358D">
      <w:pPr>
        <w:pStyle w:val="a8"/>
        <w:numPr>
          <w:ilvl w:val="0"/>
          <w:numId w:val="3"/>
        </w:numPr>
        <w:spacing w:after="120" w:line="360" w:lineRule="auto"/>
        <w:ind w:left="-567"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Привлечь представителей разных возрастных категорий среди ученического коллектива коммунального заведения образования средней общеобразовательной школы №12 с профильными классами, учителей и технических работников к сотрудничеству с волонтерскими организациями и принятию стратегических решений, касающихся проблемы бездомных животных.</w:t>
      </w:r>
    </w:p>
    <w:p w:rsidR="00750239" w:rsidRDefault="00750239" w:rsidP="00FC358D">
      <w:pPr>
        <w:pStyle w:val="a8"/>
        <w:numPr>
          <w:ilvl w:val="0"/>
          <w:numId w:val="3"/>
        </w:numPr>
        <w:spacing w:after="120" w:line="360" w:lineRule="auto"/>
        <w:ind w:left="-567"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Провести информационную кампанию среди учеников других учебных заведений города с целью пробудить желание содействовать в решении исследуемой проблемы.</w:t>
      </w:r>
    </w:p>
    <w:p w:rsidR="00750239" w:rsidRDefault="00750239" w:rsidP="00FC358D">
      <w:pPr>
        <w:pStyle w:val="a8"/>
        <w:numPr>
          <w:ilvl w:val="0"/>
          <w:numId w:val="3"/>
        </w:numPr>
        <w:spacing w:after="120" w:line="360" w:lineRule="auto"/>
        <w:ind w:left="-567"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Воспитать в учениках милосердие и сочувствие к братьям нашим меньшим.</w:t>
      </w:r>
    </w:p>
    <w:p w:rsidR="00750239" w:rsidRDefault="00750239" w:rsidP="00FC358D">
      <w:pPr>
        <w:pStyle w:val="a8"/>
        <w:spacing w:after="120" w:line="360" w:lineRule="auto"/>
        <w:ind w:left="-567"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50239" w:rsidRPr="00750239" w:rsidRDefault="00750239" w:rsidP="00FC358D">
      <w:pPr>
        <w:pStyle w:val="a8"/>
        <w:spacing w:after="120" w:line="360" w:lineRule="auto"/>
        <w:ind w:left="-567"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Мы считаем, что в основе проблемы безнадзорных животных лежит не только невыполнение законов о защите животных от жестокого обращения на уровне государства, но ещё и морального воспитания людей. Необходимо менять мировоззрение жителей города по поводу «неважности» существования животных. Ведь они такие же живые существа, как и мы, отличающиеся разве что большей верностью и преданностью, неспособностью доставлять боль другим живым существам ради собственного удовольствия.</w:t>
      </w:r>
    </w:p>
    <w:p w:rsidR="00A44955" w:rsidRDefault="00A44955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750239" w:rsidRDefault="00750239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750239" w:rsidRDefault="00750239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750239" w:rsidRDefault="00750239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750239" w:rsidRDefault="00750239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FC358D" w:rsidRDefault="00FC358D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FC358D" w:rsidRDefault="00FC358D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FC358D" w:rsidRDefault="00FC358D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FC358D" w:rsidRDefault="00FC358D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750239" w:rsidRPr="00FC358D" w:rsidRDefault="00FC358D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44"/>
          <w:szCs w:val="44"/>
          <w:lang w:val="ru-RU"/>
        </w:rPr>
      </w:pPr>
      <w:r>
        <w:rPr>
          <w:rStyle w:val="a7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</w:t>
      </w:r>
      <w:r w:rsidRPr="00FC358D">
        <w:rPr>
          <w:rStyle w:val="a7"/>
          <w:rFonts w:ascii="Times New Roman" w:hAnsi="Times New Roman" w:cs="Times New Roman"/>
          <w:sz w:val="44"/>
          <w:szCs w:val="44"/>
          <w:lang w:val="ru-RU"/>
        </w:rPr>
        <w:t>Вступительная часть</w:t>
      </w:r>
    </w:p>
    <w:p w:rsidR="00FC358D" w:rsidRDefault="00FC358D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       Рассмотрение первопричин появления бездомных животных.</w:t>
      </w:r>
    </w:p>
    <w:p w:rsidR="00FC358D" w:rsidRDefault="00FC358D" w:rsidP="00FC358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FC358D" w:rsidRPr="008D364D" w:rsidRDefault="008D364D" w:rsidP="008D364D">
      <w:pPr>
        <w:pStyle w:val="a9"/>
        <w:shd w:val="clear" w:color="auto" w:fill="FFFFFF"/>
        <w:spacing w:before="0" w:beforeAutospacing="0" w:after="240" w:afterAutospacing="0" w:line="360" w:lineRule="auto"/>
        <w:ind w:left="-567"/>
        <w:rPr>
          <w:sz w:val="28"/>
          <w:szCs w:val="28"/>
        </w:rPr>
      </w:pPr>
      <w:r w:rsidRPr="008D364D">
        <w:rPr>
          <w:sz w:val="28"/>
          <w:szCs w:val="28"/>
          <w:shd w:val="clear" w:color="auto" w:fill="FFFFFF"/>
          <w:lang w:val="ru-RU"/>
        </w:rPr>
        <w:t xml:space="preserve"> </w:t>
      </w:r>
      <w:r w:rsidR="00FC358D" w:rsidRPr="008D364D">
        <w:rPr>
          <w:sz w:val="28"/>
          <w:szCs w:val="28"/>
          <w:shd w:val="clear" w:color="auto" w:fill="FFFFFF"/>
          <w:lang w:val="ru-RU"/>
        </w:rPr>
        <w:t xml:space="preserve"> </w:t>
      </w:r>
      <w:r w:rsidRPr="008D364D">
        <w:rPr>
          <w:sz w:val="28"/>
          <w:szCs w:val="28"/>
          <w:shd w:val="clear" w:color="auto" w:fill="FFFFFF"/>
          <w:lang w:val="ru-RU"/>
        </w:rPr>
        <w:t xml:space="preserve">   </w:t>
      </w:r>
      <w:r w:rsidR="00FC358D" w:rsidRPr="008D364D">
        <w:rPr>
          <w:sz w:val="28"/>
          <w:szCs w:val="28"/>
        </w:rPr>
        <w:t>Бездомные животные представляют собой угрозу безопасности населения г</w:t>
      </w:r>
      <w:r w:rsidRPr="008D364D">
        <w:rPr>
          <w:sz w:val="28"/>
          <w:szCs w:val="28"/>
          <w:lang w:val="ru-RU"/>
        </w:rPr>
        <w:t xml:space="preserve"> г</w:t>
      </w:r>
      <w:r w:rsidR="00FC358D" w:rsidRPr="008D364D">
        <w:rPr>
          <w:sz w:val="28"/>
          <w:szCs w:val="28"/>
        </w:rPr>
        <w:t>ородов: они являются переносчиками различных инфекционных заболеваний, в т.ч. бешенства; отдельные стаи собак регулярно нападают на прохожих, пугают детей, уничтожают редкие виды диких животных; ухудшают видеоэкологию города.</w:t>
      </w:r>
    </w:p>
    <w:p w:rsidR="00FC358D" w:rsidRPr="008D364D" w:rsidRDefault="008D364D" w:rsidP="00FC358D">
      <w:pPr>
        <w:spacing w:line="36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D3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Причиной </w:t>
      </w:r>
      <w:r w:rsidRPr="008D364D">
        <w:rPr>
          <w:rFonts w:ascii="Times New Roman" w:hAnsi="Times New Roman" w:cs="Times New Roman"/>
          <w:sz w:val="28"/>
          <w:szCs w:val="28"/>
        </w:rPr>
        <w:t>возникновения проблемы бездомных животных</w:t>
      </w:r>
      <w:r w:rsidRPr="008D3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является б</w:t>
      </w:r>
      <w:r w:rsidR="00FC358D" w:rsidRPr="008D364D">
        <w:rPr>
          <w:rFonts w:ascii="Times New Roman" w:hAnsi="Times New Roman" w:cs="Times New Roman"/>
          <w:sz w:val="28"/>
          <w:szCs w:val="28"/>
          <w:shd w:val="clear" w:color="auto" w:fill="FFFFFF"/>
        </w:rPr>
        <w:t>есконтрольное появление потомства у собак и кошек, имеющих владельцев, неизбежно приводит к перепроизводству животных.</w:t>
      </w:r>
    </w:p>
    <w:p w:rsidR="00FC358D" w:rsidRPr="008D364D" w:rsidRDefault="00FC358D" w:rsidP="00FC358D">
      <w:pPr>
        <w:pStyle w:val="text-justify"/>
        <w:shd w:val="clear" w:color="auto" w:fill="FFFFFF"/>
        <w:spacing w:before="0" w:beforeAutospacing="0" w:after="240" w:afterAutospacing="0" w:line="360" w:lineRule="auto"/>
        <w:ind w:left="-567" w:right="-567"/>
        <w:rPr>
          <w:sz w:val="28"/>
          <w:szCs w:val="28"/>
        </w:rPr>
      </w:pPr>
      <w:r w:rsidRPr="008D364D">
        <w:rPr>
          <w:sz w:val="28"/>
          <w:szCs w:val="28"/>
        </w:rPr>
        <w:t xml:space="preserve">     Часть этого </w:t>
      </w:r>
      <w:proofErr w:type="gramStart"/>
      <w:r w:rsidRPr="008D364D">
        <w:rPr>
          <w:sz w:val="28"/>
          <w:szCs w:val="28"/>
        </w:rPr>
        <w:t>потомства, не имеющего спроса погибает</w:t>
      </w:r>
      <w:proofErr w:type="gramEnd"/>
      <w:r w:rsidRPr="008D364D">
        <w:rPr>
          <w:sz w:val="28"/>
          <w:szCs w:val="28"/>
        </w:rPr>
        <w:t>, пройдя через руки перекупщиков, часть пристраивается без каких-либо гарантий пожизненного содержания, остальная часть попадает на улицу сразу. Это и является.</w:t>
      </w:r>
    </w:p>
    <w:p w:rsidR="008D364D" w:rsidRPr="008D364D" w:rsidRDefault="008D364D" w:rsidP="003A7613">
      <w:pPr>
        <w:pStyle w:val="a9"/>
        <w:spacing w:line="360" w:lineRule="auto"/>
        <w:rPr>
          <w:sz w:val="28"/>
          <w:szCs w:val="28"/>
          <w:lang w:val="ru-RU"/>
        </w:rPr>
      </w:pPr>
      <w:r w:rsidRPr="008D364D">
        <w:rPr>
          <w:rStyle w:val="a7"/>
          <w:sz w:val="28"/>
          <w:szCs w:val="28"/>
        </w:rPr>
        <w:t>Проблемы, связанные с бездомными (безнадзорными) собаками и кошками</w:t>
      </w:r>
      <w:r w:rsidRPr="008D364D">
        <w:rPr>
          <w:rStyle w:val="a7"/>
          <w:sz w:val="28"/>
          <w:szCs w:val="28"/>
          <w:lang w:val="ru-RU"/>
        </w:rPr>
        <w:t>.</w:t>
      </w:r>
    </w:p>
    <w:p w:rsidR="00FC358D" w:rsidRPr="008D364D" w:rsidRDefault="003A7613" w:rsidP="003A7613">
      <w:pPr>
        <w:spacing w:after="120" w:line="360" w:lineRule="auto"/>
        <w:ind w:left="-567" w:righ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D364D" w:rsidRPr="008D364D">
        <w:rPr>
          <w:rFonts w:ascii="Times New Roman" w:hAnsi="Times New Roman" w:cs="Times New Roman"/>
          <w:sz w:val="28"/>
          <w:szCs w:val="28"/>
        </w:rPr>
        <w:t>Бездомные (безнадзорные) животные часто имеют слабое здоровье и весьма неудовлетворительное качество жизни, что связано с нехваткой ресурсов или заботы, необходимых, чтобы поддерживалась каждая из их "пяти свобод".</w:t>
      </w:r>
      <w:r w:rsidR="008D364D" w:rsidRPr="008D36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D364D" w:rsidRPr="008D364D">
        <w:rPr>
          <w:rStyle w:val="a6"/>
          <w:rFonts w:ascii="Times New Roman" w:hAnsi="Times New Roman" w:cs="Times New Roman"/>
          <w:sz w:val="28"/>
          <w:szCs w:val="28"/>
        </w:rPr>
        <w:t>(Пять свобод – концепция, выработанная западным зоозащитным движением, исходя из принципа «благосостояния животных» (animal welfare</w:t>
      </w:r>
      <w:r w:rsidR="008D364D" w:rsidRPr="008D364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8D364D" w:rsidRPr="008D364D">
        <w:rPr>
          <w:rFonts w:ascii="Times New Roman" w:hAnsi="Times New Roman" w:cs="Times New Roman"/>
          <w:sz w:val="28"/>
          <w:szCs w:val="28"/>
        </w:rPr>
        <w:t>).</w:t>
      </w:r>
      <w:r w:rsidR="008D364D" w:rsidRPr="008D364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D364D" w:rsidRPr="008D364D">
        <w:rPr>
          <w:rStyle w:val="a6"/>
          <w:rFonts w:ascii="Times New Roman" w:hAnsi="Times New Roman" w:cs="Times New Roman"/>
          <w:sz w:val="28"/>
          <w:szCs w:val="28"/>
        </w:rPr>
        <w:t>К ним относятся: 1) свобода от жажды и голода, 2) свобода от дискомфорта, 3) свобода от боли, травм и болезней, 4) свобода проявлять «нормальное поведение» или свобода естественного поведения, 5) свобода от страха и стресса (беспокойства). Конечно, это формулировки идеальных состояний, к которым нужно стремиться</w:t>
      </w:r>
      <w:r w:rsidR="008D364D" w:rsidRPr="008D364D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8D364D" w:rsidRPr="008D36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364D" w:rsidRPr="008D364D" w:rsidRDefault="008D364D" w:rsidP="008D364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8D364D" w:rsidRPr="008D364D" w:rsidRDefault="008D364D" w:rsidP="008D364D">
      <w:pPr>
        <w:spacing w:after="120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  <w:r w:rsidRPr="008D364D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Решение проблемы:</w:t>
      </w:r>
    </w:p>
    <w:p w:rsidR="008D364D" w:rsidRPr="008D364D" w:rsidRDefault="003A7613" w:rsidP="008D364D">
      <w:pPr>
        <w:pStyle w:val="text-justify"/>
        <w:shd w:val="clear" w:color="auto" w:fill="FFFFFF"/>
        <w:spacing w:before="240" w:beforeAutospacing="0" w:after="240" w:afterAutospacing="0"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364D" w:rsidRPr="008D364D">
        <w:rPr>
          <w:sz w:val="28"/>
          <w:szCs w:val="28"/>
        </w:rPr>
        <w:t xml:space="preserve">Что делать, чтобы животные не гибли и не попадали на улицу? Эффективность пропаганды стерилизации и любви к животным очень низка. Основную роль в </w:t>
      </w:r>
      <w:r w:rsidR="008D364D" w:rsidRPr="008D364D">
        <w:rPr>
          <w:sz w:val="28"/>
          <w:szCs w:val="28"/>
        </w:rPr>
        <w:lastRenderedPageBreak/>
        <w:t>решении проблемы бездомных животных должно играть правительство, которое обязано вводить комплекс хозяйственно-правовых мер, не допускающих перепроизводства животных (собак и кошек).</w:t>
      </w:r>
    </w:p>
    <w:p w:rsidR="008D364D" w:rsidRPr="008D364D" w:rsidRDefault="003A7613" w:rsidP="003A7613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</w:t>
      </w:r>
      <w:r w:rsidR="008D364D" w:rsidRPr="008D364D">
        <w:rPr>
          <w:rFonts w:ascii="Times New Roman" w:hAnsi="Times New Roman" w:cs="Times New Roman"/>
          <w:sz w:val="28"/>
          <w:szCs w:val="28"/>
          <w:shd w:val="clear" w:color="auto" w:fill="FFFFFF"/>
        </w:rPr>
        <w:t>Эти меры хорошо известны и уже давно привели к решению данной проблемы в развитых странах. Главные из этих мер:</w:t>
      </w:r>
    </w:p>
    <w:p w:rsidR="008D364D" w:rsidRPr="008D364D" w:rsidRDefault="008D364D" w:rsidP="005D7A22">
      <w:pPr>
        <w:numPr>
          <w:ilvl w:val="0"/>
          <w:numId w:val="4"/>
        </w:numPr>
        <w:shd w:val="clear" w:color="auto" w:fill="FFFFFF"/>
        <w:spacing w:after="0" w:line="360" w:lineRule="auto"/>
        <w:ind w:left="-170"/>
        <w:rPr>
          <w:rFonts w:ascii="Times New Roman" w:hAnsi="Times New Roman" w:cs="Times New Roman"/>
          <w:sz w:val="28"/>
          <w:szCs w:val="28"/>
        </w:rPr>
      </w:pPr>
      <w:r w:rsidRPr="008D364D">
        <w:rPr>
          <w:rFonts w:ascii="Times New Roman" w:hAnsi="Times New Roman" w:cs="Times New Roman"/>
          <w:sz w:val="28"/>
          <w:szCs w:val="28"/>
        </w:rPr>
        <w:t>обязательная регистрация всех собак и кошек, имеющих владельцев, с присвоением каждому животному номера и идентификационной метки;</w:t>
      </w:r>
    </w:p>
    <w:p w:rsidR="008D364D" w:rsidRPr="008D364D" w:rsidRDefault="008D364D" w:rsidP="005D7A22">
      <w:pPr>
        <w:numPr>
          <w:ilvl w:val="0"/>
          <w:numId w:val="4"/>
        </w:numPr>
        <w:shd w:val="clear" w:color="auto" w:fill="FFFFFF"/>
        <w:spacing w:after="0" w:line="360" w:lineRule="auto"/>
        <w:ind w:left="-170"/>
        <w:rPr>
          <w:rFonts w:ascii="Times New Roman" w:hAnsi="Times New Roman" w:cs="Times New Roman"/>
          <w:sz w:val="28"/>
          <w:szCs w:val="28"/>
        </w:rPr>
      </w:pPr>
      <w:r w:rsidRPr="008D364D">
        <w:rPr>
          <w:rFonts w:ascii="Times New Roman" w:hAnsi="Times New Roman" w:cs="Times New Roman"/>
          <w:sz w:val="28"/>
          <w:szCs w:val="28"/>
        </w:rPr>
        <w:t>дифференцированное налогообложение владельцев кошек и собак, когда за стерилизованное животное владелец платит пониженный в несколько раз налог, что стимулирует большинство владельцев к стерилизации своих животных;</w:t>
      </w:r>
    </w:p>
    <w:p w:rsidR="008D364D" w:rsidRPr="008D364D" w:rsidRDefault="008D364D" w:rsidP="005D7A22">
      <w:pPr>
        <w:numPr>
          <w:ilvl w:val="0"/>
          <w:numId w:val="4"/>
        </w:numPr>
        <w:shd w:val="clear" w:color="auto" w:fill="FFFFFF"/>
        <w:spacing w:after="0" w:line="360" w:lineRule="auto"/>
        <w:ind w:left="-170"/>
        <w:rPr>
          <w:rFonts w:ascii="Times New Roman" w:hAnsi="Times New Roman" w:cs="Times New Roman"/>
          <w:sz w:val="28"/>
          <w:szCs w:val="28"/>
        </w:rPr>
      </w:pPr>
      <w:r w:rsidRPr="008D364D">
        <w:rPr>
          <w:rFonts w:ascii="Times New Roman" w:hAnsi="Times New Roman" w:cs="Times New Roman"/>
          <w:sz w:val="28"/>
          <w:szCs w:val="28"/>
        </w:rPr>
        <w:t>создание государственных приютов, обязанных принимать всех без исключения собак и кошек от которых отказываются владельцы животных, так называемых приютов "неограниченного приема";</w:t>
      </w:r>
    </w:p>
    <w:p w:rsidR="008D364D" w:rsidRPr="008D364D" w:rsidRDefault="008D364D" w:rsidP="005D7A22">
      <w:pPr>
        <w:numPr>
          <w:ilvl w:val="0"/>
          <w:numId w:val="4"/>
        </w:numPr>
        <w:shd w:val="clear" w:color="auto" w:fill="FFFFFF"/>
        <w:spacing w:after="0" w:line="360" w:lineRule="auto"/>
        <w:ind w:left="-170"/>
        <w:rPr>
          <w:rFonts w:ascii="Times New Roman" w:hAnsi="Times New Roman" w:cs="Times New Roman"/>
          <w:sz w:val="28"/>
          <w:szCs w:val="28"/>
        </w:rPr>
      </w:pPr>
      <w:r w:rsidRPr="008D364D">
        <w:rPr>
          <w:rFonts w:ascii="Times New Roman" w:hAnsi="Times New Roman" w:cs="Times New Roman"/>
          <w:sz w:val="28"/>
          <w:szCs w:val="28"/>
        </w:rPr>
        <w:t>обязательный "безвозвратный отлов" бездомных животных и помещение их в приюты "неограниченного приема".</w:t>
      </w:r>
    </w:p>
    <w:p w:rsidR="008D364D" w:rsidRDefault="008D364D" w:rsidP="008D364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5D7A22" w:rsidRPr="005D7A22" w:rsidRDefault="003A7613" w:rsidP="008D364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 w:rsidR="005D7A22" w:rsidRPr="005D7A22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Нами был проведен </w:t>
      </w:r>
      <w:r w:rsidR="005D7A22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социологический опрос жителей нашего города, вопрос которого звучал «Что делать с бездомными животными?»</w:t>
      </w:r>
    </w:p>
    <w:p w:rsidR="008D364D" w:rsidRDefault="005D7A22" w:rsidP="008D364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6203950" cy="3200400"/>
            <wp:effectExtent l="19050" t="0" r="254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7613" w:rsidRDefault="003A7613" w:rsidP="008D364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</w:p>
    <w:p w:rsidR="005D7A22" w:rsidRDefault="005D7A22" w:rsidP="008D364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sz w:val="28"/>
          <w:szCs w:val="28"/>
          <w:lang w:val="ru-RU"/>
        </w:rPr>
        <w:lastRenderedPageBreak/>
        <w:t>Результаты опроса следующие:</w:t>
      </w:r>
    </w:p>
    <w:p w:rsidR="005D7A22" w:rsidRPr="005D7A22" w:rsidRDefault="0042771C" w:rsidP="005D7A22">
      <w:pPr>
        <w:pStyle w:val="a8"/>
        <w:numPr>
          <w:ilvl w:val="0"/>
          <w:numId w:val="6"/>
        </w:numPr>
        <w:spacing w:after="120" w:line="360" w:lineRule="auto"/>
        <w:ind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Меньшинство опрошенных (3%) считают, что бездомных животных будет правильным вывозить за город.</w:t>
      </w:r>
    </w:p>
    <w:p w:rsidR="008D364D" w:rsidRDefault="0042771C" w:rsidP="0042771C">
      <w:pPr>
        <w:pStyle w:val="a8"/>
        <w:numPr>
          <w:ilvl w:val="0"/>
          <w:numId w:val="6"/>
        </w:numPr>
        <w:spacing w:after="120" w:line="360" w:lineRule="auto"/>
        <w:ind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Оставить в покое бедных животных предлагает 3,5 % населения Желтых Вод.</w:t>
      </w:r>
    </w:p>
    <w:p w:rsidR="0042771C" w:rsidRDefault="0042771C" w:rsidP="0042771C">
      <w:pPr>
        <w:pStyle w:val="a8"/>
        <w:numPr>
          <w:ilvl w:val="0"/>
          <w:numId w:val="6"/>
        </w:numPr>
        <w:spacing w:after="120" w:line="360" w:lineRule="auto"/>
        <w:ind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На самую жестокую меру – отстрел бездомных животных – 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готова</w:t>
      </w:r>
      <w:proofErr w:type="gramEnd"/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 почти ¼ </w:t>
      </w:r>
      <w:r w:rsidR="00E505C5"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желтоводцев. Причем, среди таких граждан больше мужчин и, как ни странно, людей старше 60 лет.</w:t>
      </w:r>
    </w:p>
    <w:p w:rsidR="00E505C5" w:rsidRDefault="00E505C5" w:rsidP="0042771C">
      <w:pPr>
        <w:pStyle w:val="a8"/>
        <w:numPr>
          <w:ilvl w:val="0"/>
          <w:numId w:val="6"/>
        </w:numPr>
        <w:spacing w:after="120" w:line="360" w:lineRule="auto"/>
        <w:ind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>Треть жителей города считает, что собак и котов нужно стерилизовать (31%).</w:t>
      </w:r>
    </w:p>
    <w:p w:rsidR="00E505C5" w:rsidRPr="0042771C" w:rsidRDefault="00E505C5" w:rsidP="0042771C">
      <w:pPr>
        <w:pStyle w:val="a8"/>
        <w:numPr>
          <w:ilvl w:val="0"/>
          <w:numId w:val="6"/>
        </w:numPr>
        <w:spacing w:after="120" w:line="360" w:lineRule="auto"/>
        <w:ind w:right="-567"/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lang w:val="ru-RU"/>
        </w:rPr>
        <w:t xml:space="preserve">Почти половина желтоводцев (45,2%) предложила самый гуманный вариант решения проблемы бездомных животных на улицах – содержать их в приютах. Этот вариант поддержала в основном молодежь и чуть больше женщин, чем мужчин. </w:t>
      </w:r>
    </w:p>
    <w:p w:rsidR="00F96EF4" w:rsidRDefault="00F96EF4" w:rsidP="008D364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D7A22" w:rsidRDefault="00F96EF4" w:rsidP="008D364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F96EF4">
        <w:rPr>
          <w:rStyle w:val="a7"/>
          <w:rFonts w:ascii="Times New Roman" w:hAnsi="Times New Roman" w:cs="Times New Roman"/>
          <w:color w:val="000000"/>
          <w:sz w:val="28"/>
          <w:szCs w:val="28"/>
        </w:rPr>
        <w:t>Обзор мирового опыта в решении проблемы бездомных животных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96EF4" w:rsidRPr="00F96EF4" w:rsidRDefault="00F7042A" w:rsidP="008D364D">
      <w:pPr>
        <w:spacing w:after="120" w:line="360" w:lineRule="auto"/>
        <w:ind w:left="-567" w:right="-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F96EF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F96EF4" w:rsidRPr="00F96EF4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протяжении десятилетий</w:t>
      </w:r>
      <w:r w:rsidR="00F96EF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развитых странах</w:t>
      </w:r>
      <w:r w:rsidR="00F96EF4" w:rsidRPr="00F96EF4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сформировались системы контроля численности и содержания домашних животных, объединяющие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службы контроля </w:t>
      </w:r>
      <w:r w:rsidR="00F96EF4" w:rsidRPr="00F96EF4">
        <w:rPr>
          <w:rFonts w:ascii="Times New Roman" w:hAnsi="Times New Roman" w:cs="Times New Roman"/>
          <w:color w:val="000000"/>
          <w:sz w:val="28"/>
          <w:szCs w:val="28"/>
        </w:rPr>
        <w:t>и общественные организации.</w:t>
      </w:r>
      <w:r w:rsidR="00F96EF4" w:rsidRPr="00F96E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96EF4" w:rsidRPr="00F96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F96EF4" w:rsidRPr="00F96EF4">
        <w:rPr>
          <w:rFonts w:ascii="Times New Roman" w:hAnsi="Times New Roman" w:cs="Times New Roman"/>
          <w:color w:val="000000"/>
          <w:sz w:val="28"/>
          <w:szCs w:val="28"/>
        </w:rPr>
        <w:t>Подавляющее большинство стран Европейского Союза, США, Канада, наиболее развитые страны Латинской Америки характеризуются значительным количеством животных-компаньонов (собак и кошек), содержащихся в домах или квартирах владельцев.</w:t>
      </w:r>
      <w:r w:rsidR="00F96EF4" w:rsidRPr="00F96E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96EF4" w:rsidRDefault="00F7042A" w:rsidP="008D364D">
      <w:pPr>
        <w:spacing w:after="120" w:line="360" w:lineRule="auto"/>
        <w:ind w:left="-567" w:right="-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F96EF4" w:rsidRPr="00F96EF4">
        <w:rPr>
          <w:rFonts w:ascii="Times New Roman" w:hAnsi="Times New Roman" w:cs="Times New Roman"/>
          <w:color w:val="000000"/>
          <w:sz w:val="28"/>
          <w:szCs w:val="28"/>
        </w:rPr>
        <w:t>Бездомность домашних собак и кошек справедливо рассматривается как негативное явление (в том числе в аспекте гуманности), оптимальными представляются ситуации минимума численности или полного отсутствия бездомных кошек и собак.</w:t>
      </w:r>
    </w:p>
    <w:p w:rsidR="0058453A" w:rsidRPr="0058453A" w:rsidRDefault="0058453A" w:rsidP="008D364D">
      <w:pPr>
        <w:spacing w:after="120" w:line="360" w:lineRule="auto"/>
        <w:ind w:left="-567" w:right="-567"/>
        <w:rPr>
          <w:rStyle w:val="a7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96EF4" w:rsidRDefault="00F7042A" w:rsidP="00F7042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8453A">
        <w:rPr>
          <w:rFonts w:ascii="Times New Roman" w:hAnsi="Times New Roman" w:cs="Times New Roman"/>
          <w:b/>
          <w:sz w:val="28"/>
          <w:szCs w:val="28"/>
        </w:rPr>
        <w:t xml:space="preserve">Германия </w:t>
      </w:r>
      <w:r w:rsidRPr="00F7042A">
        <w:rPr>
          <w:rFonts w:ascii="Times New Roman" w:hAnsi="Times New Roman" w:cs="Times New Roman"/>
          <w:sz w:val="28"/>
          <w:szCs w:val="28"/>
        </w:rPr>
        <w:t>- первая страна мира, которая ввела защиту животных в Конституцию страны (май 2002г., статья 20а). </w:t>
      </w:r>
      <w:r w:rsidRPr="00F704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7042A">
        <w:rPr>
          <w:rFonts w:ascii="Times New Roman" w:hAnsi="Times New Roman" w:cs="Times New Roman"/>
          <w:sz w:val="28"/>
          <w:szCs w:val="28"/>
        </w:rPr>
        <w:t xml:space="preserve">В Германии действует Закон о Защите животных (Tierschutzgesetz), a также Распоряжение по содержанию собак (Hundeverordnung), законодательно утверждена </w:t>
      </w:r>
      <w:r w:rsidRPr="00F7042A">
        <w:rPr>
          <w:rFonts w:ascii="Times New Roman" w:hAnsi="Times New Roman" w:cs="Times New Roman"/>
          <w:sz w:val="28"/>
          <w:szCs w:val="28"/>
        </w:rPr>
        <w:lastRenderedPageBreak/>
        <w:t>система приютов. В стране признана профессия "Защитник животных", а также действует специальная отрасль права - "Права животных" (Tierrechte).</w:t>
      </w:r>
    </w:p>
    <w:p w:rsidR="00F7042A" w:rsidRPr="00F7042A" w:rsidRDefault="00F7042A" w:rsidP="00F7042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F7042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58453A">
        <w:rPr>
          <w:rFonts w:ascii="Times New Roman" w:hAnsi="Times New Roman" w:cs="Times New Roman"/>
          <w:i/>
          <w:sz w:val="28"/>
          <w:szCs w:val="28"/>
        </w:rPr>
        <w:t>собак</w:t>
      </w:r>
      <w:r w:rsidRPr="00F7042A">
        <w:rPr>
          <w:rFonts w:ascii="Times New Roman" w:hAnsi="Times New Roman" w:cs="Times New Roman"/>
          <w:sz w:val="28"/>
          <w:szCs w:val="28"/>
        </w:rPr>
        <w:t xml:space="preserve"> - обязательная, налог на собак в Германии установлен, его размер зависит от региона, а также породы и количества собак во вл</w:t>
      </w:r>
      <w:r>
        <w:rPr>
          <w:rFonts w:ascii="Times New Roman" w:hAnsi="Times New Roman" w:cs="Times New Roman"/>
          <w:sz w:val="28"/>
          <w:szCs w:val="28"/>
        </w:rPr>
        <w:t>адении</w:t>
      </w:r>
      <w:r w:rsidRPr="00F7042A">
        <w:rPr>
          <w:rFonts w:ascii="Times New Roman" w:hAnsi="Times New Roman" w:cs="Times New Roman"/>
          <w:sz w:val="28"/>
          <w:szCs w:val="28"/>
        </w:rPr>
        <w:t>, регистрирующий орган – организации защиты животных, методы идентификации – метка на ошейнике, татуировка, микрочип. Меры по регистрации помогают решить проблему бездомных собак. Количество владельческих собак - 5.3 млн. и растет. Бездомных собак нет. Происхождение попадающих в приюты собак - 65% выброшенные, 20% потерянные, 5% - безнадзорные владельческие. Меры регулирования - безвозвратный отлов муниципалитетами, полицией и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. Приюты: </w:t>
      </w:r>
      <w:r w:rsidRPr="00F7042A">
        <w:rPr>
          <w:rFonts w:ascii="Times New Roman" w:hAnsi="Times New Roman" w:cs="Times New Roman"/>
          <w:sz w:val="28"/>
          <w:szCs w:val="28"/>
        </w:rPr>
        <w:t xml:space="preserve">70% - общественные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7042A">
        <w:rPr>
          <w:rFonts w:ascii="Times New Roman" w:hAnsi="Times New Roman" w:cs="Times New Roman"/>
          <w:sz w:val="28"/>
          <w:szCs w:val="28"/>
        </w:rPr>
        <w:t xml:space="preserve"> 20% - муниципальные, 5% - ветеринарных ассоциаций, 5% - коммерческие.</w:t>
      </w:r>
    </w:p>
    <w:p w:rsidR="00F7042A" w:rsidRPr="00F7042A" w:rsidRDefault="003A7613" w:rsidP="00F7042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7042A" w:rsidRPr="00F7042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7042A" w:rsidRPr="0058453A">
        <w:rPr>
          <w:rFonts w:ascii="Times New Roman" w:hAnsi="Times New Roman" w:cs="Times New Roman"/>
          <w:i/>
          <w:sz w:val="28"/>
          <w:szCs w:val="28"/>
        </w:rPr>
        <w:t>кошек</w:t>
      </w:r>
      <w:r w:rsidR="00F7042A" w:rsidRPr="00F7042A">
        <w:rPr>
          <w:rFonts w:ascii="Times New Roman" w:hAnsi="Times New Roman" w:cs="Times New Roman"/>
          <w:sz w:val="28"/>
          <w:szCs w:val="28"/>
        </w:rPr>
        <w:t xml:space="preserve"> - добровольная. Метод идентификации – метка на ошейнике, татуировка, микрочип. Количество владельческих кошек - 7.5 млн. и растет. Происхождение бездомных (безнадзорных) кошек - 55% выброшенных, 30% потерянных, 20% безнадзорные владельческие, 5% потомственно бездомные. Меры регулирования - безвозвратный отлов, проводимый общественными организациями и муниципалитетами.</w:t>
      </w:r>
    </w:p>
    <w:p w:rsidR="00F7042A" w:rsidRPr="00F7042A" w:rsidRDefault="003A7613" w:rsidP="00F7042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="00F7042A" w:rsidRPr="0058453A">
        <w:rPr>
          <w:rFonts w:ascii="Times New Roman" w:hAnsi="Times New Roman" w:cs="Times New Roman"/>
          <w:i/>
          <w:sz w:val="28"/>
          <w:szCs w:val="28"/>
        </w:rPr>
        <w:t>Эвтаназия</w:t>
      </w:r>
      <w:r w:rsidR="00F7042A" w:rsidRPr="00F7042A">
        <w:rPr>
          <w:rFonts w:ascii="Times New Roman" w:hAnsi="Times New Roman" w:cs="Times New Roman"/>
          <w:sz w:val="28"/>
          <w:szCs w:val="28"/>
        </w:rPr>
        <w:t>. Умерщвление бездомных животных разрешено, но не в отношении здоровых живот</w:t>
      </w:r>
      <w:r w:rsidR="00F7042A">
        <w:rPr>
          <w:rFonts w:ascii="Times New Roman" w:hAnsi="Times New Roman" w:cs="Times New Roman"/>
          <w:sz w:val="28"/>
          <w:szCs w:val="28"/>
        </w:rPr>
        <w:t>ных. Метод – летальная инъекция</w:t>
      </w:r>
      <w:r w:rsidR="00F704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042A" w:rsidRPr="00F7042A">
        <w:rPr>
          <w:rFonts w:ascii="Times New Roman" w:hAnsi="Times New Roman" w:cs="Times New Roman"/>
          <w:sz w:val="28"/>
          <w:szCs w:val="28"/>
        </w:rPr>
        <w:t>Предварительные обездвижи</w:t>
      </w:r>
      <w:r w:rsidR="00F7042A">
        <w:rPr>
          <w:rFonts w:ascii="Times New Roman" w:hAnsi="Times New Roman" w:cs="Times New Roman"/>
          <w:sz w:val="28"/>
          <w:szCs w:val="28"/>
        </w:rPr>
        <w:t>вание и седация – используется</w:t>
      </w:r>
      <w:r w:rsidR="00F704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042A" w:rsidRPr="00F7042A">
        <w:rPr>
          <w:rFonts w:ascii="Times New Roman" w:hAnsi="Times New Roman" w:cs="Times New Roman"/>
          <w:sz w:val="28"/>
          <w:szCs w:val="28"/>
        </w:rPr>
        <w:t>Производится – ветеринарами. Причины усыпления – больные, серьезно травмированные, агрессивные.</w:t>
      </w:r>
    </w:p>
    <w:p w:rsidR="00F7042A" w:rsidRPr="0058453A" w:rsidRDefault="003A7613" w:rsidP="0058453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F7042A" w:rsidRPr="0058453A">
        <w:rPr>
          <w:rFonts w:ascii="Times New Roman" w:hAnsi="Times New Roman" w:cs="Times New Roman"/>
          <w:b/>
          <w:sz w:val="28"/>
          <w:szCs w:val="28"/>
        </w:rPr>
        <w:t>Великобритания</w:t>
      </w:r>
      <w:r w:rsidR="00F7042A" w:rsidRPr="0058453A">
        <w:rPr>
          <w:rFonts w:ascii="Times New Roman" w:hAnsi="Times New Roman" w:cs="Times New Roman"/>
          <w:sz w:val="28"/>
          <w:szCs w:val="28"/>
        </w:rPr>
        <w:t xml:space="preserve">:  Регистрация </w:t>
      </w:r>
      <w:r w:rsidR="00F7042A" w:rsidRPr="0058453A">
        <w:rPr>
          <w:rFonts w:ascii="Times New Roman" w:hAnsi="Times New Roman" w:cs="Times New Roman"/>
          <w:i/>
          <w:sz w:val="28"/>
          <w:szCs w:val="28"/>
        </w:rPr>
        <w:t>собак</w:t>
      </w:r>
      <w:r w:rsidR="00F7042A" w:rsidRPr="0058453A">
        <w:rPr>
          <w:rFonts w:ascii="Times New Roman" w:hAnsi="Times New Roman" w:cs="Times New Roman"/>
          <w:sz w:val="28"/>
          <w:szCs w:val="28"/>
        </w:rPr>
        <w:t xml:space="preserve"> - добровольная, налог - отсутствует, орган – коммерческие организации и местные власти. Метод идентификации - метка на ошейнике, микрочипы, татуировки. Количество владельческих - 6.8 миллиона и уменьшается, количество бездомных (безнадзорных) – 105 000 и уменьшается. Меры регулирования - безвозвратный отлов, проводимый службами отлова и полицией. Приюты 100% общественные.</w:t>
      </w:r>
    </w:p>
    <w:p w:rsidR="00F7042A" w:rsidRPr="0058453A" w:rsidRDefault="003A7613" w:rsidP="0058453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F7042A" w:rsidRPr="0058453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7042A" w:rsidRPr="0058453A">
        <w:rPr>
          <w:rFonts w:ascii="Times New Roman" w:hAnsi="Times New Roman" w:cs="Times New Roman"/>
          <w:i/>
          <w:sz w:val="28"/>
          <w:szCs w:val="28"/>
        </w:rPr>
        <w:t>кошек</w:t>
      </w:r>
      <w:r w:rsidR="00F7042A" w:rsidRPr="0058453A">
        <w:rPr>
          <w:rFonts w:ascii="Times New Roman" w:hAnsi="Times New Roman" w:cs="Times New Roman"/>
          <w:sz w:val="28"/>
          <w:szCs w:val="28"/>
        </w:rPr>
        <w:t xml:space="preserve"> отсутствует, метод идентификации – жетон (метка) на ошейнике, микрочип. Численность владельческих кошек – 9.8 млн., и растет. Меры регулирования - безвозвратный отлов, ОСВ, проводимые общественными организациями защиты животных.</w:t>
      </w:r>
    </w:p>
    <w:p w:rsidR="00F7042A" w:rsidRPr="0058453A" w:rsidRDefault="003A7613" w:rsidP="0058453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="00F7042A" w:rsidRPr="0058453A">
        <w:rPr>
          <w:rFonts w:ascii="Times New Roman" w:hAnsi="Times New Roman" w:cs="Times New Roman"/>
          <w:i/>
          <w:sz w:val="28"/>
          <w:szCs w:val="28"/>
        </w:rPr>
        <w:t>Эвтаназия.</w:t>
      </w:r>
      <w:r w:rsidR="00F7042A" w:rsidRPr="0058453A">
        <w:rPr>
          <w:rFonts w:ascii="Times New Roman" w:hAnsi="Times New Roman" w:cs="Times New Roman"/>
          <w:sz w:val="28"/>
          <w:szCs w:val="28"/>
        </w:rPr>
        <w:t xml:space="preserve"> Умерщвление бездомных животных - разрешено. Метод – летальная инъекция Предварительные обездвиживание и седация – иногда используется.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7042A" w:rsidRPr="0058453A">
        <w:rPr>
          <w:rFonts w:ascii="Times New Roman" w:hAnsi="Times New Roman" w:cs="Times New Roman"/>
          <w:sz w:val="28"/>
          <w:szCs w:val="28"/>
        </w:rPr>
        <w:t>Производится – ветеринарами, персоналом приютов. Причины усыпления – больные, тяжело травмированные, с проблем</w:t>
      </w:r>
      <w:r w:rsidR="0058453A" w:rsidRPr="0058453A">
        <w:rPr>
          <w:rFonts w:ascii="Times New Roman" w:hAnsi="Times New Roman" w:cs="Times New Roman"/>
          <w:sz w:val="28"/>
          <w:szCs w:val="28"/>
        </w:rPr>
        <w:t>ами в поведении, непристроенные.</w:t>
      </w:r>
    </w:p>
    <w:p w:rsidR="0058453A" w:rsidRDefault="0058453A" w:rsidP="0058453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Проблема в Украине</w:t>
      </w:r>
    </w:p>
    <w:p w:rsidR="0058453A" w:rsidRPr="0058453A" w:rsidRDefault="003A7613" w:rsidP="0058453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  <w:r w:rsidR="0058453A" w:rsidRPr="0058453A">
        <w:rPr>
          <w:rFonts w:ascii="Times New Roman" w:hAnsi="Times New Roman" w:cs="Times New Roman"/>
          <w:i/>
          <w:sz w:val="28"/>
          <w:szCs w:val="28"/>
        </w:rPr>
        <w:t>Собаки. </w:t>
      </w:r>
      <w:r w:rsidR="0058453A" w:rsidRPr="0058453A">
        <w:rPr>
          <w:rFonts w:ascii="Times New Roman" w:hAnsi="Times New Roman" w:cs="Times New Roman"/>
          <w:sz w:val="28"/>
          <w:szCs w:val="28"/>
        </w:rPr>
        <w:t>Регистрация собак - обязательная, налог - 52.</w:t>
      </w:r>
      <w:r w:rsidR="0058453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8453A" w:rsidRPr="0058453A">
        <w:rPr>
          <w:rFonts w:ascii="Times New Roman" w:hAnsi="Times New Roman" w:cs="Times New Roman"/>
          <w:sz w:val="28"/>
          <w:szCs w:val="28"/>
        </w:rPr>
        <w:t xml:space="preserve"> евро, регис</w:t>
      </w:r>
      <w:r w:rsidR="0058453A">
        <w:rPr>
          <w:rFonts w:ascii="Times New Roman" w:hAnsi="Times New Roman" w:cs="Times New Roman"/>
          <w:sz w:val="28"/>
          <w:szCs w:val="28"/>
        </w:rPr>
        <w:t>трирующий орган – муниципалитет</w:t>
      </w:r>
      <w:r w:rsidR="0058453A" w:rsidRPr="0058453A">
        <w:rPr>
          <w:rFonts w:ascii="Times New Roman" w:hAnsi="Times New Roman" w:cs="Times New Roman"/>
          <w:sz w:val="28"/>
          <w:szCs w:val="28"/>
        </w:rPr>
        <w:t>. Меры по регистрации не уменьшают количество бездомных собак</w:t>
      </w:r>
      <w:r w:rsidR="005845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8453A" w:rsidRPr="0058453A">
        <w:rPr>
          <w:rFonts w:ascii="Times New Roman" w:hAnsi="Times New Roman" w:cs="Times New Roman"/>
          <w:sz w:val="28"/>
          <w:szCs w:val="28"/>
        </w:rPr>
        <w:t>Количество бездомных собак – 500 000 (ежегодно умерщвляется), постоянно. Происхождение собак: 15% потерянные, 5% безнадзорные владельческие, 70% потомственно бездомные. Методы регулирования собак - отстрел (потравы), проводится муниципалитетами. Приюты – 10: 30% общественные, 70% других форм собственности.</w:t>
      </w:r>
    </w:p>
    <w:p w:rsidR="0058453A" w:rsidRPr="0058453A" w:rsidRDefault="003A7613" w:rsidP="0058453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="0058453A" w:rsidRPr="0058453A">
        <w:rPr>
          <w:rFonts w:ascii="Times New Roman" w:hAnsi="Times New Roman" w:cs="Times New Roman"/>
          <w:i/>
          <w:sz w:val="28"/>
          <w:szCs w:val="28"/>
        </w:rPr>
        <w:t>Кошки.</w:t>
      </w:r>
      <w:r w:rsidR="0058453A" w:rsidRPr="0058453A">
        <w:rPr>
          <w:rFonts w:ascii="Times New Roman" w:hAnsi="Times New Roman" w:cs="Times New Roman"/>
          <w:sz w:val="28"/>
          <w:szCs w:val="28"/>
        </w:rPr>
        <w:t> Регистрация кошек – обязательная. Численность бездомных остается постоянной. Происхождение бездомных - 15% потерянные, 5% выброшенные, 5% безнадзорные владельческие, 70% потомственно бездомные. Методы регулирования кошек – умерщвление на месте (отстрел, потравы, отлов с умерщвлением), проводимые муниципалитетами.</w:t>
      </w:r>
    </w:p>
    <w:p w:rsidR="0058453A" w:rsidRPr="0058453A" w:rsidRDefault="003A7613" w:rsidP="0058453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  <w:r w:rsidR="0058453A" w:rsidRPr="0058453A">
        <w:rPr>
          <w:rFonts w:ascii="Times New Roman" w:hAnsi="Times New Roman" w:cs="Times New Roman"/>
          <w:i/>
          <w:sz w:val="28"/>
          <w:szCs w:val="28"/>
        </w:rPr>
        <w:t>Эвтаназия.</w:t>
      </w:r>
      <w:r w:rsidR="0058453A" w:rsidRPr="0058453A">
        <w:rPr>
          <w:rFonts w:ascii="Times New Roman" w:hAnsi="Times New Roman" w:cs="Times New Roman"/>
          <w:sz w:val="28"/>
          <w:szCs w:val="28"/>
        </w:rPr>
        <w:t> Умерщвление бездомных животных - разрешено. Метод – отстрел, потравы, летальная инъекция (барбитураты, сульфат магния, хлорид калия). Предварительные обездвиживание и седация – не используется. Производится – работниками служб отлова, ветеринарами. Причины усыпления – все отловленные животные.</w:t>
      </w:r>
    </w:p>
    <w:p w:rsidR="0058453A" w:rsidRDefault="003A7613" w:rsidP="0058453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8453A">
        <w:rPr>
          <w:rFonts w:ascii="Times New Roman" w:hAnsi="Times New Roman" w:cs="Times New Roman"/>
          <w:sz w:val="28"/>
          <w:szCs w:val="28"/>
          <w:lang w:val="ru-RU"/>
        </w:rPr>
        <w:t xml:space="preserve">Из данных приведенных выше можно смело сказать, что в Украине более жесткие меры обращения с бездомными животными. Если в странах Европы </w:t>
      </w:r>
      <w:r w:rsidR="0058453A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умерщвляются только больные и сильно травмированные бездомные животные, то в Украине – все отловленные, вне зависимости от состояния их здоровья.</w:t>
      </w:r>
    </w:p>
    <w:p w:rsidR="0058453A" w:rsidRDefault="003A7613" w:rsidP="0058453A">
      <w:pPr>
        <w:spacing w:line="360" w:lineRule="auto"/>
        <w:ind w:left="-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8453A">
        <w:rPr>
          <w:rFonts w:ascii="Times New Roman" w:hAnsi="Times New Roman" w:cs="Times New Roman"/>
          <w:sz w:val="28"/>
          <w:szCs w:val="28"/>
          <w:lang w:val="ru-RU"/>
        </w:rPr>
        <w:t xml:space="preserve">В Конституции Украины существуют законы о регулировании отношений в сфере защиты животных от жестокого обращения </w:t>
      </w:r>
      <w:proofErr w:type="gramStart"/>
      <w:r w:rsidR="0058453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58453A">
        <w:rPr>
          <w:rFonts w:ascii="Times New Roman" w:hAnsi="Times New Roman" w:cs="Times New Roman"/>
          <w:sz w:val="28"/>
          <w:szCs w:val="28"/>
          <w:lang w:val="ru-RU"/>
        </w:rPr>
        <w:t>Ст. 27,28</w:t>
      </w:r>
      <w:r w:rsidR="0058453A" w:rsidRPr="0058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53A" w:rsidRPr="0058453A">
        <w:rPr>
          <w:rFonts w:ascii="Times New Roman" w:hAnsi="Times New Roman" w:cs="Times New Roman"/>
          <w:sz w:val="28"/>
          <w:szCs w:val="28"/>
          <w:shd w:val="clear" w:color="auto" w:fill="F2F2F2"/>
        </w:rPr>
        <w:t>Закон № 3447-IV  "О защите животных от жестокого обращения</w:t>
      </w:r>
      <w:r w:rsidR="0058453A" w:rsidRPr="00B5584D">
        <w:rPr>
          <w:rFonts w:ascii="Times New Roman" w:hAnsi="Times New Roman" w:cs="Times New Roman"/>
          <w:sz w:val="28"/>
          <w:szCs w:val="28"/>
          <w:shd w:val="clear" w:color="auto" w:fill="F2F2F2"/>
        </w:rPr>
        <w:t>"</w:t>
      </w:r>
      <w:r w:rsidR="0058453A" w:rsidRPr="00B558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  <w:lang w:val="ru-RU"/>
        </w:rPr>
        <w:t>)</w:t>
      </w:r>
      <w:r w:rsidR="00B5584D" w:rsidRPr="00B558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  <w:lang w:val="ru-RU"/>
        </w:rPr>
        <w:t>, но,</w:t>
      </w:r>
      <w:r w:rsidR="00B5584D"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2F2F2"/>
          <w:lang w:val="ru-RU"/>
        </w:rPr>
        <w:t xml:space="preserve"> </w:t>
      </w:r>
      <w:r w:rsidR="00B5584D" w:rsidRPr="00B558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  <w:lang w:val="ru-RU"/>
        </w:rPr>
        <w:t>к большому сожалению,</w:t>
      </w:r>
      <w:r w:rsidR="00B5584D">
        <w:rPr>
          <w:rStyle w:val="apple-converted-space"/>
          <w:rFonts w:ascii="Arial" w:hAnsi="Arial" w:cs="Arial"/>
          <w:sz w:val="28"/>
          <w:szCs w:val="28"/>
          <w:shd w:val="clear" w:color="auto" w:fill="F2F2F2"/>
          <w:lang w:val="ru-RU"/>
        </w:rPr>
        <w:t xml:space="preserve"> </w:t>
      </w:r>
      <w:r w:rsidR="00B558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  <w:lang w:val="ru-RU"/>
        </w:rPr>
        <w:t xml:space="preserve">эти законы практически не выполняются. </w:t>
      </w:r>
    </w:p>
    <w:p w:rsidR="00B5584D" w:rsidRDefault="00B5584D" w:rsidP="0058453A">
      <w:pPr>
        <w:spacing w:line="360" w:lineRule="auto"/>
        <w:ind w:left="-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  <w:lang w:val="ru-RU"/>
        </w:rPr>
      </w:pPr>
    </w:p>
    <w:p w:rsidR="00B5584D" w:rsidRDefault="00B5584D" w:rsidP="0058453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B5584D">
        <w:rPr>
          <w:rFonts w:ascii="Times New Roman" w:hAnsi="Times New Roman" w:cs="Times New Roman"/>
          <w:sz w:val="28"/>
          <w:szCs w:val="28"/>
        </w:rPr>
        <w:t>В нашем городе существует организация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2F2F2"/>
          <w:lang w:val="ru-RU"/>
        </w:rPr>
        <w:t xml:space="preserve"> </w:t>
      </w:r>
      <w:r>
        <w:rPr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объединя</w:t>
      </w:r>
      <w:r>
        <w:rPr>
          <w:rFonts w:ascii="Times New Roman" w:hAnsi="Times New Roman" w:cs="Times New Roman"/>
          <w:sz w:val="28"/>
          <w:szCs w:val="28"/>
          <w:lang w:val="ru-RU"/>
        </w:rPr>
        <w:t>ющая</w:t>
      </w:r>
      <w:r w:rsidRPr="00B5584D">
        <w:rPr>
          <w:rFonts w:ascii="Times New Roman" w:hAnsi="Times New Roman" w:cs="Times New Roman"/>
          <w:sz w:val="28"/>
          <w:szCs w:val="28"/>
        </w:rPr>
        <w:t xml:space="preserve"> людей, готовых тратить свое время и ресурсы на посильное решение проблемы бездомных животных в Желтых Водах.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B5584D" w:rsidRDefault="00B5584D" w:rsidP="00B5584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187700" cy="3187700"/>
            <wp:effectExtent l="19050" t="0" r="0" b="0"/>
            <wp:docPr id="4" name="Рисунок 3" descr="a_acb2b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cb2bb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4D" w:rsidRPr="00B5584D" w:rsidRDefault="003A7613" w:rsidP="003A7613">
      <w:pPr>
        <w:shd w:val="clear" w:color="auto" w:fill="FFFFFF"/>
        <w:spacing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Эта организация помогает 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eastAsia="uk-UA"/>
        </w:rPr>
        <w:t>уличным животным — стерилизуе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eastAsia="uk-UA"/>
        </w:rPr>
        <w:t>, лечи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находи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настоящих хозяев, новый дом!</w:t>
      </w:r>
    </w:p>
    <w:p w:rsidR="00B5584D" w:rsidRPr="00B5584D" w:rsidRDefault="003A7613" w:rsidP="00B5584D">
      <w:pPr>
        <w:shd w:val="clear" w:color="auto" w:fill="FFFFFF"/>
        <w:spacing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 это делается силами и за счет обычных людей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B5584D" w:rsidRPr="00B5584D" w:rsidRDefault="003A7613" w:rsidP="00B5584D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Настоятельная просьба, е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сли Вы видите бездомное животное и хотите помочь — 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пишите об этом в группе!</w:t>
      </w:r>
    </w:p>
    <w:p w:rsidR="00B5584D" w:rsidRPr="00B5584D" w:rsidRDefault="00751F0C" w:rsidP="00B5584D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0" w:history="1">
        <w:r w:rsidR="00B5584D" w:rsidRPr="00B5584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http://vk.com/animalshelpzv</w:t>
        </w:r>
      </w:hyperlink>
    </w:p>
    <w:p w:rsidR="003A7613" w:rsidRDefault="00751F0C" w:rsidP="003A761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hyperlink r:id="rId11" w:tgtFrame="_blank" w:history="1">
        <w:r w:rsidR="00B5584D" w:rsidRPr="00B5584D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http://city-animals.org/node/5432</w:t>
        </w:r>
      </w:hyperlink>
    </w:p>
    <w:p w:rsidR="003A7613" w:rsidRDefault="003A7613" w:rsidP="003A761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B5584D" w:rsidRPr="003A7613" w:rsidRDefault="003A7613" w:rsidP="003A7613">
      <w:pPr>
        <w:shd w:val="clear" w:color="auto" w:fill="FFFFFF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 xml:space="preserve">         </w:t>
      </w:r>
      <w:r w:rsidR="00B5584D">
        <w:rPr>
          <w:rFonts w:ascii="Arial" w:eastAsia="Times New Roman" w:hAnsi="Arial" w:cs="Arial"/>
          <w:color w:val="444444"/>
          <w:sz w:val="26"/>
          <w:szCs w:val="26"/>
          <w:lang w:val="ru-RU" w:eastAsia="uk-UA"/>
        </w:rPr>
        <w:t xml:space="preserve">           </w:t>
      </w:r>
      <w:r w:rsidR="00B5584D" w:rsidRPr="00B5584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Известные люди и проблема бездомных животных.</w:t>
      </w:r>
    </w:p>
    <w:p w:rsidR="00B5584D" w:rsidRDefault="00B5584D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5584D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775200" cy="3175000"/>
            <wp:effectExtent l="228600" t="190500" r="215900" b="177800"/>
            <wp:docPr id="5" name="Рисунок 1" descr="df9ef7428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df9ef74285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63" cy="3171252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584D" w:rsidRPr="00B5584D" w:rsidRDefault="003A7613" w:rsidP="00932620">
      <w:pPr>
        <w:shd w:val="clear" w:color="auto" w:fill="FFFFFF"/>
        <w:spacing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</w:t>
      </w:r>
      <w:r w:rsidR="004B47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Брижит </w:t>
      </w:r>
      <w:proofErr w:type="gramStart"/>
      <w:r w:rsidR="004B47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рдо в</w:t>
      </w:r>
      <w:proofErr w:type="gramEnd"/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1986 году открыла фонд для поддержки животных. Однажды она пожертвовала около 140 тыс</w:t>
      </w:r>
      <w:proofErr w:type="gramStart"/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.. </w:t>
      </w:r>
      <w:proofErr w:type="gramEnd"/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долларов для стерилизации и усыновлени</w:t>
      </w:r>
      <w:r w:rsid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окол</w:t>
      </w:r>
      <w:r w:rsidR="004B47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 30 тыс.. бездомных собак. Бри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жит собирается приютить всех </w:t>
      </w:r>
      <w:r w:rsid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этих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несчастных </w:t>
      </w:r>
      <w:r w:rsid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себя в специализированно</w:t>
      </w:r>
      <w:r w:rsid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центре, </w:t>
      </w:r>
      <w:r w:rsid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="00B5584D" w:rsidRPr="00B5584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оторый находится на территории ее владений. </w:t>
      </w:r>
    </w:p>
    <w:p w:rsidR="004B4721" w:rsidRDefault="004B4721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3282080" cy="3784600"/>
            <wp:effectExtent l="19050" t="0" r="0" b="0"/>
            <wp:docPr id="8" name="Рисунок 7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208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613" w:rsidRDefault="003C56C5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  <w:t xml:space="preserve">                            </w:t>
      </w:r>
    </w:p>
    <w:p w:rsidR="003C56C5" w:rsidRPr="003C56C5" w:rsidRDefault="003A7613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  <w:lastRenderedPageBreak/>
        <w:t xml:space="preserve">                          </w:t>
      </w:r>
      <w:r w:rsidR="003C56C5"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  <w:t xml:space="preserve">  </w:t>
      </w:r>
      <w:r w:rsidR="003C56C5" w:rsidRPr="003C56C5"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  <w:t>Практическая часть</w:t>
      </w:r>
    </w:p>
    <w:p w:rsidR="001045D6" w:rsidRDefault="003A7613" w:rsidP="003A7613">
      <w:pPr>
        <w:shd w:val="clear" w:color="auto" w:fill="FFFFFF"/>
        <w:spacing w:line="40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</w:t>
      </w:r>
      <w:r w:rsidR="004B47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="001045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ещё одном опросе, провед</w:t>
      </w:r>
      <w:r w:rsidR="008D7F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ё</w:t>
      </w:r>
      <w:r w:rsidR="001045D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нном нами, стояли вопросы об отношении людей к собственно самой проблеме бездомных животных и их личной инициативе в решении этого вопроса.</w:t>
      </w:r>
    </w:p>
    <w:tbl>
      <w:tblPr>
        <w:tblStyle w:val="2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5"/>
      </w:tblGrid>
      <w:tr w:rsidR="001045D6" w:rsidTr="001045D6">
        <w:trPr>
          <w:cnfStyle w:val="100000000000"/>
        </w:trPr>
        <w:tc>
          <w:tcPr>
            <w:cnfStyle w:val="001000000100"/>
            <w:tcW w:w="3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45D6" w:rsidRDefault="001045D6" w:rsidP="00B5584D">
            <w:pPr>
              <w:spacing w:line="4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3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45D6" w:rsidRDefault="001045D6" w:rsidP="00B5584D">
            <w:pPr>
              <w:spacing w:line="400" w:lineRule="atLeast"/>
              <w:jc w:val="both"/>
              <w:textAlignment w:val="baseline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      Да</w:t>
            </w:r>
          </w:p>
        </w:tc>
        <w:tc>
          <w:tcPr>
            <w:tcW w:w="3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45D6" w:rsidRDefault="001045D6" w:rsidP="00B5584D">
            <w:pPr>
              <w:spacing w:line="400" w:lineRule="atLeast"/>
              <w:jc w:val="both"/>
              <w:textAlignment w:val="baseline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     Нет</w:t>
            </w:r>
          </w:p>
        </w:tc>
      </w:tr>
      <w:tr w:rsidR="001045D6" w:rsidTr="001045D6">
        <w:trPr>
          <w:cnfStyle w:val="000000100000"/>
        </w:trPr>
        <w:tc>
          <w:tcPr>
            <w:cnfStyle w:val="001000000000"/>
            <w:tcW w:w="3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45D6" w:rsidRPr="001045D6" w:rsidRDefault="001045D6" w:rsidP="001045D6">
            <w:pPr>
              <w:spacing w:line="4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45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Как вы считаете, соблюдается ли в нашей стране закон о защите животных от жестокого обращения? </w:t>
            </w:r>
          </w:p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</w:tcPr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</w:p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</w:p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  <w:r w:rsidRPr="001045D6"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</w:t>
            </w:r>
            <w:r w:rsidRPr="001045D6"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 16</w:t>
            </w:r>
          </w:p>
        </w:tc>
        <w:tc>
          <w:tcPr>
            <w:tcW w:w="3285" w:type="dxa"/>
          </w:tcPr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  <w:r w:rsidRPr="001045D6"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</w:t>
            </w:r>
          </w:p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</w:p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</w:t>
            </w:r>
            <w:r w:rsidRPr="001045D6"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           34</w:t>
            </w:r>
          </w:p>
        </w:tc>
      </w:tr>
      <w:tr w:rsidR="001045D6" w:rsidTr="001045D6">
        <w:tc>
          <w:tcPr>
            <w:cnfStyle w:val="001000000000"/>
            <w:tcW w:w="3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45D6" w:rsidRDefault="001045D6" w:rsidP="00B5584D">
            <w:pPr>
              <w:spacing w:line="4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1045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Вы считаете, что причиной сложившейся проблемы является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?</w:t>
            </w:r>
          </w:p>
        </w:tc>
        <w:tc>
          <w:tcPr>
            <w:tcW w:w="3285" w:type="dxa"/>
          </w:tcPr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</w:p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         </w:t>
            </w:r>
            <w:r w:rsidRPr="001045D6"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  32</w:t>
            </w:r>
          </w:p>
        </w:tc>
        <w:tc>
          <w:tcPr>
            <w:tcW w:w="3285" w:type="dxa"/>
          </w:tcPr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</w:p>
          <w:p w:rsidR="001045D6" w:rsidRPr="001045D6" w:rsidRDefault="001045D6" w:rsidP="001045D6">
            <w:pPr>
              <w:spacing w:line="40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  <w:r w:rsidRPr="001045D6"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</w:t>
            </w:r>
            <w:r w:rsidRPr="001045D6"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          18</w:t>
            </w:r>
          </w:p>
        </w:tc>
      </w:tr>
      <w:tr w:rsidR="001045D6" w:rsidTr="001045D6">
        <w:trPr>
          <w:cnfStyle w:val="000000100000"/>
        </w:trPr>
        <w:tc>
          <w:tcPr>
            <w:cnfStyle w:val="001000000000"/>
            <w:tcW w:w="32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45D6" w:rsidRPr="001045D6" w:rsidRDefault="001045D6" w:rsidP="001045D6">
            <w:pPr>
              <w:spacing w:line="4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45D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От Вас лично исходит какая-нибудь инициатива по поводу данной проблемы? </w:t>
            </w:r>
          </w:p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</w:tcPr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  <w:r w:rsidRPr="001045D6"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</w:t>
            </w:r>
          </w:p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</w:p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        </w:t>
            </w:r>
            <w:r w:rsidRPr="001045D6"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   11</w:t>
            </w:r>
          </w:p>
        </w:tc>
        <w:tc>
          <w:tcPr>
            <w:tcW w:w="3285" w:type="dxa"/>
          </w:tcPr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</w:p>
          <w:p w:rsidR="001045D6" w:rsidRPr="001045D6" w:rsidRDefault="001045D6" w:rsidP="00B5584D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</w:p>
          <w:p w:rsidR="001045D6" w:rsidRPr="001045D6" w:rsidRDefault="001045D6" w:rsidP="001045D6">
            <w:pPr>
              <w:spacing w:line="400" w:lineRule="atLeast"/>
              <w:jc w:val="both"/>
              <w:textAlignment w:val="baseline"/>
              <w:cnfStyle w:val="000000100000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</w:pPr>
            <w:r w:rsidRPr="001045D6"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</w:t>
            </w:r>
            <w:r w:rsidRPr="001045D6">
              <w:rPr>
                <w:rFonts w:ascii="Times New Roman" w:eastAsia="Times New Roman" w:hAnsi="Times New Roman" w:cs="Times New Roman"/>
                <w:sz w:val="40"/>
                <w:szCs w:val="40"/>
                <w:lang w:val="ru-RU" w:eastAsia="uk-UA"/>
              </w:rPr>
              <w:t xml:space="preserve">          39</w:t>
            </w:r>
          </w:p>
        </w:tc>
      </w:tr>
    </w:tbl>
    <w:p w:rsidR="001045D6" w:rsidRDefault="001045D6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B4721" w:rsidRDefault="004B4721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</w:t>
      </w:r>
      <w:r w:rsidRPr="004B47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Анкетирование:</w:t>
      </w:r>
    </w:p>
    <w:p w:rsidR="002D079A" w:rsidRPr="002D079A" w:rsidRDefault="002D079A" w:rsidP="003A7613">
      <w:pPr>
        <w:shd w:val="clear" w:color="auto" w:fill="FFFFFF"/>
        <w:spacing w:line="400" w:lineRule="atLeast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Также, было проведено анкетирование среди населения Жёлтых Вод.</w:t>
      </w: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50"/>
        <w:gridCol w:w="4650"/>
      </w:tblGrid>
      <w:tr w:rsidR="004B4721" w:rsidTr="0070001C">
        <w:trPr>
          <w:tblCellSpacing w:w="0" w:type="dxa"/>
        </w:trPr>
        <w:tc>
          <w:tcPr>
            <w:tcW w:w="4425" w:type="dxa"/>
          </w:tcPr>
          <w:p w:rsidR="004B4721" w:rsidRPr="002D079A" w:rsidRDefault="004B4721" w:rsidP="007000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79A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  <w:r w:rsidR="002D079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</w:p>
        </w:tc>
        <w:tc>
          <w:tcPr>
            <w:tcW w:w="4425" w:type="dxa"/>
          </w:tcPr>
          <w:p w:rsidR="004B4721" w:rsidRPr="002D079A" w:rsidRDefault="004B4721" w:rsidP="002D079A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79A">
              <w:rPr>
                <w:rFonts w:ascii="Times New Roman" w:hAnsi="Times New Roman" w:cs="Times New Roman"/>
                <w:i/>
                <w:sz w:val="28"/>
                <w:szCs w:val="28"/>
              </w:rPr>
              <w:t>Ответы</w:t>
            </w:r>
            <w:r w:rsidR="002D079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</w:t>
            </w:r>
            <w:r w:rsidRPr="002D07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B4721" w:rsidTr="0070001C">
        <w:trPr>
          <w:tblCellSpacing w:w="0" w:type="dxa"/>
        </w:trPr>
        <w:tc>
          <w:tcPr>
            <w:tcW w:w="4425" w:type="dxa"/>
          </w:tcPr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br/>
              <w:t>1.Есть ли у вас домашнее животное?</w:t>
            </w:r>
          </w:p>
        </w:tc>
        <w:tc>
          <w:tcPr>
            <w:tcW w:w="4425" w:type="dxa"/>
          </w:tcPr>
          <w:p w:rsidR="004B4721" w:rsidRPr="004B4721" w:rsidRDefault="004B4721" w:rsidP="004B47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90% имеют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 xml:space="preserve">20% -кошки,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39%-собаки,11%-попугаи,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 xml:space="preserve"> 6%-морские свинки,</w:t>
            </w:r>
            <w:r w:rsidRPr="004B4721">
              <w:rPr>
                <w:rFonts w:ascii="Times New Roman" w:hAnsi="Times New Roman" w:cs="Times New Roman"/>
                <w:sz w:val="28"/>
                <w:szCs w:val="28"/>
              </w:rPr>
              <w:br/>
              <w:t>14% -рыбки</w:t>
            </w:r>
          </w:p>
        </w:tc>
      </w:tr>
      <w:tr w:rsidR="004B4721" w:rsidTr="0070001C">
        <w:trPr>
          <w:tblCellSpacing w:w="0" w:type="dxa"/>
        </w:trPr>
        <w:tc>
          <w:tcPr>
            <w:tcW w:w="4425" w:type="dxa"/>
          </w:tcPr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2.Сколько времени ты уделяешь ему в день?</w:t>
            </w:r>
          </w:p>
        </w:tc>
        <w:tc>
          <w:tcPr>
            <w:tcW w:w="4425" w:type="dxa"/>
          </w:tcPr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2. От 10минут до 2 часов</w:t>
            </w:r>
          </w:p>
        </w:tc>
      </w:tr>
      <w:tr w:rsidR="004B4721" w:rsidTr="0070001C">
        <w:trPr>
          <w:tblCellSpacing w:w="0" w:type="dxa"/>
        </w:trPr>
        <w:tc>
          <w:tcPr>
            <w:tcW w:w="4425" w:type="dxa"/>
          </w:tcPr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Все ли члены семьи ухаживают за домашними животными?</w:t>
            </w:r>
          </w:p>
        </w:tc>
        <w:tc>
          <w:tcPr>
            <w:tcW w:w="4425" w:type="dxa"/>
          </w:tcPr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3. Положительно ответили 52%</w:t>
            </w:r>
          </w:p>
        </w:tc>
      </w:tr>
      <w:tr w:rsidR="004B4721" w:rsidTr="0070001C">
        <w:trPr>
          <w:tblCellSpacing w:w="0" w:type="dxa"/>
        </w:trPr>
        <w:tc>
          <w:tcPr>
            <w:tcW w:w="4425" w:type="dxa"/>
          </w:tcPr>
          <w:p w:rsidR="004B4721" w:rsidRPr="004B4721" w:rsidRDefault="004B4721" w:rsidP="004B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 xml:space="preserve">4. Существует ли проблема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бездомных животных?</w:t>
            </w:r>
          </w:p>
        </w:tc>
        <w:tc>
          <w:tcPr>
            <w:tcW w:w="4425" w:type="dxa"/>
          </w:tcPr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4. Да-100%</w:t>
            </w:r>
          </w:p>
        </w:tc>
      </w:tr>
      <w:tr w:rsidR="004B4721" w:rsidTr="004B4721">
        <w:trPr>
          <w:trHeight w:val="1869"/>
          <w:tblCellSpacing w:w="0" w:type="dxa"/>
        </w:trPr>
        <w:tc>
          <w:tcPr>
            <w:tcW w:w="4425" w:type="dxa"/>
          </w:tcPr>
          <w:p w:rsidR="002D079A" w:rsidRDefault="002D079A" w:rsidP="00700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5. Какое чувство у вас вызывают бездомные животные?</w:t>
            </w:r>
          </w:p>
        </w:tc>
        <w:tc>
          <w:tcPr>
            <w:tcW w:w="4425" w:type="dxa"/>
          </w:tcPr>
          <w:p w:rsidR="002D079A" w:rsidRDefault="002D079A" w:rsidP="00700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 94%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чувство жалости,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6 % - безразличие</w:t>
            </w:r>
          </w:p>
        </w:tc>
      </w:tr>
      <w:tr w:rsidR="004B4721" w:rsidTr="0070001C">
        <w:trPr>
          <w:tblCellSpacing w:w="0" w:type="dxa"/>
        </w:trPr>
        <w:tc>
          <w:tcPr>
            <w:tcW w:w="4425" w:type="dxa"/>
          </w:tcPr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6.Есть ли бездомные животные рядом с вашим домом?</w:t>
            </w:r>
          </w:p>
        </w:tc>
        <w:tc>
          <w:tcPr>
            <w:tcW w:w="4425" w:type="dxa"/>
          </w:tcPr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6. У 99%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B4721" w:rsidTr="0070001C">
        <w:trPr>
          <w:trHeight w:val="1665"/>
          <w:tblCellSpacing w:w="0" w:type="dxa"/>
        </w:trPr>
        <w:tc>
          <w:tcPr>
            <w:tcW w:w="4425" w:type="dxa"/>
          </w:tcPr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7. Ваши предложения борьбы с бездомными животными</w:t>
            </w:r>
          </w:p>
        </w:tc>
        <w:tc>
          <w:tcPr>
            <w:tcW w:w="4425" w:type="dxa"/>
          </w:tcPr>
          <w:p w:rsidR="004B4721" w:rsidRPr="004B4721" w:rsidRDefault="004B4721" w:rsidP="007000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открыть специальные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приюти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4721">
              <w:rPr>
                <w:rFonts w:ascii="Times New Roman" w:hAnsi="Times New Roman" w:cs="Times New Roman"/>
                <w:sz w:val="28"/>
                <w:szCs w:val="28"/>
              </w:rPr>
              <w:t>не выкидывать животных из дома на улицу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045D6" w:rsidRPr="004B4721" w:rsidRDefault="001045D6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4721" w:rsidRDefault="003A7613" w:rsidP="00932620">
      <w:pPr>
        <w:shd w:val="clear" w:color="auto" w:fill="FFFFFF"/>
        <w:spacing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</w:t>
      </w:r>
      <w:r w:rsidR="004B47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Результат указывает на то, что многие жители нашего города понимают и принимают существование проблемы безнадзорных животных в нашем городе, признают вину человека в формировании проблемы, но решительно немногие делают что-либо для изменения сложившейся ситуации.</w:t>
      </w:r>
    </w:p>
    <w:p w:rsidR="004B4721" w:rsidRDefault="004B4721" w:rsidP="00932620">
      <w:pPr>
        <w:shd w:val="clear" w:color="auto" w:fill="FFFFFF"/>
        <w:spacing w:line="36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Отсюда следуют вывод: значительной части населения Желтых Вод безразлична судьба несчастных животных, но абсолютно все бояться за свою жизнь и жизнь своих детей, боятся нападений бездомных и бешенных животных. Но менталитет украинцев таков: «Меня пугает ситуация, но решать я её не буду».   </w:t>
      </w:r>
    </w:p>
    <w:p w:rsidR="001045D6" w:rsidRDefault="001045D6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D079A" w:rsidRDefault="002D079A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D079A" w:rsidRDefault="002D079A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D079A" w:rsidRDefault="002D079A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D079A" w:rsidRDefault="002D079A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D079A" w:rsidRDefault="002D079A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D079A" w:rsidRDefault="003A7613" w:rsidP="003A7613">
      <w:pPr>
        <w:shd w:val="clear" w:color="auto" w:fill="FFFFFF"/>
        <w:spacing w:line="400" w:lineRule="atLeast"/>
        <w:ind w:left="-1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     </w:t>
      </w:r>
      <w:r w:rsidR="002D079A" w:rsidRPr="002D079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Наши предложения решения исследуемой проблемы:</w:t>
      </w:r>
    </w:p>
    <w:p w:rsidR="00BC29B8" w:rsidRPr="00932620" w:rsidRDefault="002D079A" w:rsidP="0093262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-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62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Стерилизация</w:t>
      </w:r>
      <w:r w:rsidRPr="0093262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32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6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32620">
        <w:rPr>
          <w:rFonts w:ascii="Times New Roman" w:hAnsi="Times New Roman" w:cs="Times New Roman"/>
          <w:color w:val="000000"/>
          <w:sz w:val="28"/>
          <w:szCs w:val="28"/>
        </w:rPr>
        <w:t>Стерилизация- это хирургическая операция, в результате которой происходит лишение животного способности к деторождению при одновременном сохранении выработки половых гормонов.</w:t>
      </w:r>
      <w:r w:rsidRPr="009326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C29B8" w:rsidRPr="0093262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326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Украине </w:t>
      </w:r>
      <w:r w:rsidR="00BC29B8" w:rsidRPr="009326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стерилизация бездомных животных </w:t>
      </w:r>
      <w:r w:rsidRPr="00932620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используется в сочетании с вакцинацией для контроля численности бездомных животных и предотвращения распространения бешенства.</w:t>
      </w:r>
      <w:r w:rsidRPr="00932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29B8" w:rsidRPr="00932620" w:rsidRDefault="00BC29B8" w:rsidP="0093262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-170"/>
        <w:jc w:val="both"/>
        <w:textAlignment w:val="baseline"/>
        <w:rPr>
          <w:sz w:val="28"/>
          <w:szCs w:val="28"/>
        </w:rPr>
      </w:pPr>
      <w:r w:rsidRPr="00932620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Чипирование</w:t>
      </w:r>
      <w:r w:rsidRPr="009326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2620">
        <w:rPr>
          <w:sz w:val="28"/>
          <w:szCs w:val="28"/>
          <w:lang w:val="ru-RU"/>
        </w:rPr>
        <w:t xml:space="preserve"> — то есть вживление животным микрочипа с информацией — является одной из современных мер учёта и </w:t>
      </w:r>
      <w:proofErr w:type="gramStart"/>
      <w:r w:rsidRPr="00932620">
        <w:rPr>
          <w:sz w:val="28"/>
          <w:szCs w:val="28"/>
          <w:lang w:val="ru-RU"/>
        </w:rPr>
        <w:t>контроля за</w:t>
      </w:r>
      <w:proofErr w:type="gramEnd"/>
      <w:r w:rsidRPr="00932620">
        <w:rPr>
          <w:sz w:val="28"/>
          <w:szCs w:val="28"/>
          <w:lang w:val="ru-RU"/>
        </w:rPr>
        <w:t xml:space="preserve"> животными, как домашними, так и бездомными. </w:t>
      </w:r>
    </w:p>
    <w:p w:rsidR="00BC29B8" w:rsidRPr="00932620" w:rsidRDefault="00BC29B8" w:rsidP="0093262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-1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29B8">
        <w:rPr>
          <w:rFonts w:ascii="Times New Roman" w:hAnsi="Times New Roman" w:cs="Times New Roman"/>
          <w:i/>
          <w:sz w:val="28"/>
          <w:szCs w:val="28"/>
          <w:lang w:val="ru-RU"/>
        </w:rPr>
        <w:t>Приюты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Если у Вас возникло желание завести себе кота или собаку, правильным решением будет взять такого в приюте для бездомных животных. Таким образом, Вы уменьшите численность бездомных животных, что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позитивно повлияет на общую картину ситуации.</w:t>
      </w:r>
    </w:p>
    <w:p w:rsidR="00932620" w:rsidRDefault="00932620" w:rsidP="00932620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932620" w:rsidRPr="00932620" w:rsidRDefault="00932620" w:rsidP="00932620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3C56C5" w:rsidRDefault="00932620" w:rsidP="00932620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761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C56C5" w:rsidRPr="003C56C5">
        <w:rPr>
          <w:rFonts w:ascii="Times New Roman" w:hAnsi="Times New Roman" w:cs="Times New Roman"/>
          <w:sz w:val="28"/>
          <w:szCs w:val="28"/>
        </w:rPr>
        <w:t>Мы надеемся, что наше общество начало излечиваться от равнодушия. В городах открываются приюты для бродячих животных, где им оказывается ветеринарная помощь и просто</w:t>
      </w:r>
      <w:r w:rsidR="003C56C5">
        <w:rPr>
          <w:rFonts w:ascii="Times New Roman" w:hAnsi="Times New Roman" w:cs="Times New Roman"/>
          <w:sz w:val="28"/>
          <w:szCs w:val="28"/>
          <w:lang w:val="ru-RU"/>
        </w:rPr>
        <w:t xml:space="preserve"> доброе отношение.</w:t>
      </w:r>
      <w:r w:rsidR="003C56C5" w:rsidRPr="003C56C5">
        <w:rPr>
          <w:rFonts w:ascii="Times New Roman" w:hAnsi="Times New Roman" w:cs="Times New Roman"/>
          <w:sz w:val="28"/>
          <w:szCs w:val="28"/>
        </w:rPr>
        <w:br/>
      </w:r>
      <w:r w:rsidR="003A761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C56C5" w:rsidRPr="003C56C5">
        <w:rPr>
          <w:rFonts w:ascii="Times New Roman" w:hAnsi="Times New Roman" w:cs="Times New Roman"/>
          <w:sz w:val="28"/>
          <w:szCs w:val="28"/>
        </w:rPr>
        <w:t xml:space="preserve">И, конечно, мы не должны забывать, что мы ЛЮДИ! Мы должны отвечать за свои поступки и их последствия. Если мы приютили зверушку, то она ни в коем случае не должна оказаться на улице! Мы призываем людей не быть чёрствыми, бездушными и неблагоразумными. Ведь каждый человек в нашем городе может помочь, не взирая на занятость, высокий статус или просто отсутствие денег. Иногда просто пачка гречки может оказаться "спасительной шлюпкой" для двоих, а то и троих бездомных котят, или щеночков. Мы взываем людей к милосердию! Не будьте такими эгоистичными. И помните: не всем в жизни повезло так, </w:t>
      </w:r>
      <w:r w:rsidR="003C56C5">
        <w:rPr>
          <w:rFonts w:ascii="Times New Roman" w:hAnsi="Times New Roman" w:cs="Times New Roman"/>
          <w:sz w:val="28"/>
          <w:szCs w:val="28"/>
        </w:rPr>
        <w:t xml:space="preserve"> как вам</w:t>
      </w:r>
      <w:r w:rsidR="003C56C5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C56C5" w:rsidRPr="003C56C5" w:rsidRDefault="003C56C5" w:rsidP="003C56C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25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0"/>
        <w:gridCol w:w="234"/>
        <w:gridCol w:w="5966"/>
      </w:tblGrid>
      <w:tr w:rsidR="003C56C5" w:rsidRPr="003C56C5" w:rsidTr="00932620">
        <w:trPr>
          <w:tblCellSpacing w:w="0" w:type="dxa"/>
        </w:trPr>
        <w:tc>
          <w:tcPr>
            <w:tcW w:w="6340" w:type="dxa"/>
            <w:tcBorders>
              <w:top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6C5" w:rsidRPr="003C56C5" w:rsidRDefault="003C56C5" w:rsidP="003C56C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lang w:eastAsia="uk-UA"/>
              </w:rPr>
            </w:pPr>
          </w:p>
        </w:tc>
        <w:tc>
          <w:tcPr>
            <w:tcW w:w="234" w:type="dxa"/>
            <w:tcBorders>
              <w:top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6C5" w:rsidRPr="003C56C5" w:rsidRDefault="003C56C5" w:rsidP="003C56C5">
            <w:pPr>
              <w:spacing w:after="0" w:line="240" w:lineRule="auto"/>
              <w:rPr>
                <w:rFonts w:ascii="Tahoma" w:eastAsia="Times New Roman" w:hAnsi="Tahoma" w:cs="Tahoma"/>
                <w:color w:val="999999"/>
                <w:lang w:eastAsia="uk-UA"/>
              </w:rPr>
            </w:pPr>
          </w:p>
        </w:tc>
        <w:tc>
          <w:tcPr>
            <w:tcW w:w="5966" w:type="dxa"/>
            <w:tcBorders>
              <w:top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6C5" w:rsidRPr="003C56C5" w:rsidRDefault="003C56C5" w:rsidP="003C56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uk-UA"/>
              </w:rPr>
            </w:pPr>
          </w:p>
        </w:tc>
      </w:tr>
      <w:tr w:rsidR="003C56C5" w:rsidRPr="003C56C5" w:rsidTr="00932620">
        <w:trPr>
          <w:tblCellSpacing w:w="0" w:type="dxa"/>
        </w:trPr>
        <w:tc>
          <w:tcPr>
            <w:tcW w:w="6340" w:type="dxa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7613" w:rsidRDefault="003A7613" w:rsidP="003C56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3569294" cy="2197100"/>
                  <wp:effectExtent l="190500" t="152400" r="164506" b="127000"/>
                  <wp:docPr id="11" name="Рисунок 9" descr="Save-Anim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e-Animals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849" cy="2204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A7613" w:rsidRDefault="003A7613" w:rsidP="003C56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ru-RU" w:eastAsia="uk-UA"/>
              </w:rPr>
            </w:pPr>
          </w:p>
          <w:p w:rsidR="003C56C5" w:rsidRPr="003C56C5" w:rsidRDefault="003C56C5" w:rsidP="003C56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ru-RU" w:eastAsia="uk-U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lang w:eastAsia="uk-UA"/>
              </w:rPr>
              <w:drawing>
                <wp:inline distT="0" distB="0" distL="0" distR="0">
                  <wp:extent cx="3724021" cy="2476500"/>
                  <wp:effectExtent l="38100" t="57150" r="105029" b="95250"/>
                  <wp:docPr id="9" name="Рисунок 8" descr="1365758492_bezdomnie-soba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5758492_bezdomnie-sobaki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501" cy="247881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  <w:tcBorders>
              <w:top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6C5" w:rsidRPr="003C56C5" w:rsidRDefault="003C56C5" w:rsidP="003C56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uk-UA"/>
              </w:rPr>
            </w:pPr>
          </w:p>
        </w:tc>
        <w:tc>
          <w:tcPr>
            <w:tcW w:w="5966" w:type="dxa"/>
            <w:tcBorders>
              <w:top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56C5" w:rsidRPr="003C56C5" w:rsidRDefault="003C56C5" w:rsidP="003C56C5">
            <w:pPr>
              <w:spacing w:after="0" w:line="320" w:lineRule="atLeast"/>
              <w:rPr>
                <w:rFonts w:ascii="Tahoma" w:eastAsia="Times New Roman" w:hAnsi="Tahoma" w:cs="Tahoma"/>
                <w:color w:val="000000"/>
                <w:lang w:eastAsia="uk-UA"/>
              </w:rPr>
            </w:pP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t>Глаза покинутой собаки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Мне снятся ночью… Как тут быть?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Её обидеть может всякий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И даже попросту убить.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Для комнатных нужна порода,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А для дворовых злобный нрав.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Её обидела природа,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Достоинств этих ей не дав.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Хозяева прогнали прочь,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И я не в силах ей помочь!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В моей квартире комунальной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Она помехой будет всем.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Но плачь её призывный, дальний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Мне душу вымотал совсем!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И вот настойчиво и глупо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Я всех прошу забыв покой: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-Плесните ей немного супу!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Погладьте ласковой рукой!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Хоть на часок пустите в сени!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Пускай погреется она!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Она поймёт, она оценит,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До смерти будет вам верна.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О, одиночества огромность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И невозможность потерять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Собачью вечную готовность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Любить,служить и доверять!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Пусть человек добрее будет!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Не прихоть это, не пустяк.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Внимательней вглядитесь, люди, </w:t>
            </w:r>
            <w:r w:rsidRPr="003C56C5">
              <w:rPr>
                <w:rFonts w:ascii="Tahoma" w:eastAsia="Times New Roman" w:hAnsi="Tahoma" w:cs="Tahoma"/>
                <w:color w:val="000000"/>
                <w:lang w:eastAsia="uk-UA"/>
              </w:rPr>
              <w:br/>
              <w:t>В глаза покинутых собак!</w:t>
            </w:r>
          </w:p>
        </w:tc>
      </w:tr>
    </w:tbl>
    <w:p w:rsidR="003C56C5" w:rsidRDefault="003C56C5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3A7613" w:rsidRPr="003A7613" w:rsidRDefault="00932620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-RU" w:eastAsia="uk-UA"/>
        </w:rPr>
        <w:t xml:space="preserve">              </w:t>
      </w:r>
      <w:r w:rsidR="003A7613">
        <w:rPr>
          <w:rFonts w:ascii="Times New Roman" w:eastAsia="Times New Roman" w:hAnsi="Times New Roman" w:cs="Times New Roman"/>
          <w:b/>
          <w:sz w:val="40"/>
          <w:szCs w:val="40"/>
          <w:lang w:val="ru-RU" w:eastAsia="uk-UA"/>
        </w:rPr>
        <w:t xml:space="preserve"> </w:t>
      </w:r>
      <w:r w:rsidR="003C56C5" w:rsidRPr="003A7613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Дорогие украи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нцы!</w:t>
      </w:r>
      <w:r w:rsidR="003A7613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</w:t>
      </w:r>
      <w:r w:rsidR="003C56C5" w:rsidRPr="003A7613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Поддержите нас! </w:t>
      </w:r>
    </w:p>
    <w:p w:rsidR="003C56C5" w:rsidRPr="003A7613" w:rsidRDefault="003A7613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            </w:t>
      </w:r>
      <w:r w:rsidRPr="003A7613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>Сохраним жизнь несчастным животным!</w:t>
      </w:r>
    </w:p>
    <w:p w:rsidR="003C56C5" w:rsidRDefault="003C56C5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</w:pPr>
      <w:r w:rsidRPr="003A7613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                     </w:t>
      </w:r>
      <w:r w:rsidR="003A7613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      </w:t>
      </w:r>
      <w:r w:rsidRPr="003A7613">
        <w:rPr>
          <w:rFonts w:ascii="Times New Roman" w:eastAsia="Times New Roman" w:hAnsi="Times New Roman" w:cs="Times New Roman"/>
          <w:b/>
          <w:sz w:val="32"/>
          <w:szCs w:val="32"/>
          <w:lang w:val="ru-RU" w:eastAsia="uk-UA"/>
        </w:rPr>
        <w:t xml:space="preserve">  </w:t>
      </w:r>
      <w:r w:rsidRPr="003A7613"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  <w:t>Спасибо за внимание!</w:t>
      </w:r>
    </w:p>
    <w:p w:rsidR="0077323B" w:rsidRDefault="0077323B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</w:pPr>
    </w:p>
    <w:p w:rsidR="0077323B" w:rsidRPr="0077323B" w:rsidRDefault="0077323B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7732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 xml:space="preserve">                                Литература:</w:t>
      </w:r>
    </w:p>
    <w:p w:rsidR="00000000" w:rsidRPr="0077323B" w:rsidRDefault="0077323B" w:rsidP="0077323B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1.</w:t>
      </w:r>
      <w:hyperlink r:id="rId16" w:history="1"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http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://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ru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wikipedia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.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org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/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wiki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/%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0%91%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5%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7%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4%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BE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BC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1%8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5_%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6%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8%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2%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BE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1%82%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1%8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0%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="00205DBC"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ru-RU" w:eastAsia="uk-UA"/>
          </w:rPr>
          <w:t>5</w:t>
        </w:r>
      </w:hyperlink>
      <w:r w:rsidR="00205DBC" w:rsidRPr="007732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77323B" w:rsidRPr="0077323B" w:rsidRDefault="0077323B" w:rsidP="0077323B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32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hyperlink r:id="rId17" w:history="1"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http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://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ru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.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wikipedia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.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org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/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wiki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/%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A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1%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1%82%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5%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1%80%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8%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8%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7%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1%86%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8%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1%8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F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_%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1%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5%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7%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4%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BE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BC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1%8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1%85_%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6%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8%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2%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BE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1%82%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0%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1%8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B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%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D</w:t>
        </w:r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1%85</w:t>
        </w:r>
      </w:hyperlink>
      <w:r w:rsidRPr="007732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7323B" w:rsidRPr="0077323B" w:rsidRDefault="0077323B" w:rsidP="0077323B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32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3. </w:t>
      </w:r>
      <w:hyperlink r:id="rId18" w:history="1">
        <w:r w:rsidRPr="0077323B">
          <w:rPr>
            <w:rStyle w:val="ae"/>
            <w:rFonts w:ascii="Times New Roman" w:eastAsia="Times New Roman" w:hAnsi="Times New Roman" w:cs="Times New Roman"/>
            <w:b/>
            <w:sz w:val="28"/>
            <w:szCs w:val="28"/>
            <w:lang w:val="en-US" w:eastAsia="uk-UA"/>
          </w:rPr>
          <w:t>http://city-animals.org/og</w:t>
        </w:r>
      </w:hyperlink>
      <w:r w:rsidRPr="007732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77323B" w:rsidRPr="003A7613" w:rsidRDefault="0077323B" w:rsidP="00B5584D">
      <w:pPr>
        <w:shd w:val="clear" w:color="auto" w:fill="FFFFFF"/>
        <w:spacing w:line="4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</w:pPr>
    </w:p>
    <w:sectPr w:rsidR="0077323B" w:rsidRPr="003A7613" w:rsidSect="009B5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FD" w:rsidRDefault="00A910FD" w:rsidP="005D7A22">
      <w:pPr>
        <w:spacing w:after="0" w:line="240" w:lineRule="auto"/>
      </w:pPr>
      <w:r>
        <w:separator/>
      </w:r>
    </w:p>
  </w:endnote>
  <w:endnote w:type="continuationSeparator" w:id="1">
    <w:p w:rsidR="00A910FD" w:rsidRDefault="00A910FD" w:rsidP="005D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FD" w:rsidRDefault="00A910FD" w:rsidP="005D7A22">
      <w:pPr>
        <w:spacing w:after="0" w:line="240" w:lineRule="auto"/>
      </w:pPr>
      <w:r>
        <w:separator/>
      </w:r>
    </w:p>
  </w:footnote>
  <w:footnote w:type="continuationSeparator" w:id="1">
    <w:p w:rsidR="00A910FD" w:rsidRDefault="00A910FD" w:rsidP="005D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7CB"/>
    <w:multiLevelType w:val="hybridMultilevel"/>
    <w:tmpl w:val="ADC292FE"/>
    <w:lvl w:ilvl="0" w:tplc="53A422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02574BB"/>
    <w:multiLevelType w:val="hybridMultilevel"/>
    <w:tmpl w:val="AD089644"/>
    <w:lvl w:ilvl="0" w:tplc="51C8C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CD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1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4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46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2B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28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C4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8F0F4E"/>
    <w:multiLevelType w:val="hybridMultilevel"/>
    <w:tmpl w:val="68D075A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0676"/>
    <w:multiLevelType w:val="hybridMultilevel"/>
    <w:tmpl w:val="E71CB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0AAD"/>
    <w:multiLevelType w:val="hybridMultilevel"/>
    <w:tmpl w:val="6C2A1934"/>
    <w:lvl w:ilvl="0" w:tplc="F342AA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2DB10A1"/>
    <w:multiLevelType w:val="multilevel"/>
    <w:tmpl w:val="9536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9151F2"/>
    <w:multiLevelType w:val="hybridMultilevel"/>
    <w:tmpl w:val="044E8DC8"/>
    <w:lvl w:ilvl="0" w:tplc="B0B21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8CD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E2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8C4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4F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62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EB4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C5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A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A21C1"/>
    <w:multiLevelType w:val="hybridMultilevel"/>
    <w:tmpl w:val="5B7ACC5C"/>
    <w:lvl w:ilvl="0" w:tplc="9C502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68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42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CD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80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65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42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82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A4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01B6"/>
    <w:multiLevelType w:val="hybridMultilevel"/>
    <w:tmpl w:val="E3E09F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D44"/>
    <w:rsid w:val="000E7931"/>
    <w:rsid w:val="000F2469"/>
    <w:rsid w:val="001045D6"/>
    <w:rsid w:val="002D079A"/>
    <w:rsid w:val="00357D44"/>
    <w:rsid w:val="003A7613"/>
    <w:rsid w:val="003C56C5"/>
    <w:rsid w:val="0042771C"/>
    <w:rsid w:val="004B4721"/>
    <w:rsid w:val="004D45EC"/>
    <w:rsid w:val="0058453A"/>
    <w:rsid w:val="005D7A22"/>
    <w:rsid w:val="00750239"/>
    <w:rsid w:val="00751F0C"/>
    <w:rsid w:val="0077323B"/>
    <w:rsid w:val="008D364D"/>
    <w:rsid w:val="008D7F41"/>
    <w:rsid w:val="00932620"/>
    <w:rsid w:val="009B5A45"/>
    <w:rsid w:val="00A44955"/>
    <w:rsid w:val="00A910FD"/>
    <w:rsid w:val="00B5584D"/>
    <w:rsid w:val="00BC29B8"/>
    <w:rsid w:val="00E16464"/>
    <w:rsid w:val="00E505C5"/>
    <w:rsid w:val="00F7042A"/>
    <w:rsid w:val="00F96EF4"/>
    <w:rsid w:val="00FC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45EC"/>
    <w:pPr>
      <w:spacing w:after="0" w:line="240" w:lineRule="auto"/>
    </w:pPr>
  </w:style>
  <w:style w:type="character" w:styleId="a6">
    <w:name w:val="Emphasis"/>
    <w:basedOn w:val="a0"/>
    <w:uiPriority w:val="20"/>
    <w:qFormat/>
    <w:rsid w:val="004D45EC"/>
    <w:rPr>
      <w:i/>
      <w:iCs/>
    </w:rPr>
  </w:style>
  <w:style w:type="character" w:styleId="a7">
    <w:name w:val="Strong"/>
    <w:basedOn w:val="a0"/>
    <w:uiPriority w:val="22"/>
    <w:qFormat/>
    <w:rsid w:val="004D45EC"/>
    <w:rPr>
      <w:b/>
      <w:bCs/>
    </w:rPr>
  </w:style>
  <w:style w:type="paragraph" w:styleId="a8">
    <w:name w:val="List Paragraph"/>
    <w:basedOn w:val="a"/>
    <w:uiPriority w:val="34"/>
    <w:qFormat/>
    <w:rsid w:val="004D45EC"/>
    <w:pPr>
      <w:ind w:left="720"/>
      <w:contextualSpacing/>
    </w:pPr>
  </w:style>
  <w:style w:type="paragraph" w:customStyle="1" w:styleId="text-justify">
    <w:name w:val="text-justify"/>
    <w:basedOn w:val="a"/>
    <w:rsid w:val="00FC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FC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D364D"/>
  </w:style>
  <w:style w:type="paragraph" w:styleId="aa">
    <w:name w:val="header"/>
    <w:basedOn w:val="a"/>
    <w:link w:val="ab"/>
    <w:uiPriority w:val="99"/>
    <w:semiHidden/>
    <w:unhideWhenUsed/>
    <w:rsid w:val="005D7A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7A22"/>
  </w:style>
  <w:style w:type="paragraph" w:styleId="ac">
    <w:name w:val="footer"/>
    <w:basedOn w:val="a"/>
    <w:link w:val="ad"/>
    <w:uiPriority w:val="99"/>
    <w:semiHidden/>
    <w:unhideWhenUsed/>
    <w:rsid w:val="005D7A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7A22"/>
  </w:style>
  <w:style w:type="character" w:styleId="ae">
    <w:name w:val="Hyperlink"/>
    <w:basedOn w:val="a0"/>
    <w:uiPriority w:val="99"/>
    <w:unhideWhenUsed/>
    <w:rsid w:val="00B5584D"/>
    <w:rPr>
      <w:color w:val="0000FF"/>
      <w:u w:val="single"/>
    </w:rPr>
  </w:style>
  <w:style w:type="table" w:styleId="af">
    <w:name w:val="Table Grid"/>
    <w:basedOn w:val="a1"/>
    <w:uiPriority w:val="59"/>
    <w:rsid w:val="0010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1045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104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104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1">
    <w:name w:val="Light Grid Accent 3"/>
    <w:basedOn w:val="a1"/>
    <w:uiPriority w:val="62"/>
    <w:rsid w:val="00104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104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104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0687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7127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2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hyperlink" Target="http://city-animals.org/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ru.wikipedia.org/wiki/%D0%A1%D1%82%D0%B5%D1%80%D0%B8%D0%BB%D0%B8%D0%B7%D0%B0%D1%86%D0%B8%D1%8F_%D0%B1%D0%B5%D0%B7%D0%B4%D0%BE%D0%BC%D0%BD%D1%8B%D1%85_%D0%B6%D0%B8%D0%B2%D0%BE%D1%82%D0%BD%D1%8B%D1%8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5%D0%B7%D0%B4%D0%BE%D0%BC%D0%BD%D1%8B%D0%B5_%D0%B6%D0%B8%D0%B2%D0%BE%D1%82%D0%BD%D1%8B%D0%B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away.php?to=http%3A%2F%2Fcity-animals.org%2Fnode%2F543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vk.com/animalshelpz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29"/>
  <c:chart>
    <c:title>
      <c:tx>
        <c:rich>
          <a:bodyPr/>
          <a:lstStyle/>
          <a:p>
            <a:pPr>
              <a:defRPr/>
            </a:pPr>
            <a:r>
              <a:rPr lang="uk-UA"/>
              <a:t>Что делать с бездомными животными?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Содержать в приюте</c:v>
                </c:pt>
                <c:pt idx="1">
                  <c:v>Стерилизовать</c:v>
                </c:pt>
                <c:pt idx="2">
                  <c:v>Отстреливать</c:v>
                </c:pt>
                <c:pt idx="3">
                  <c:v>Оставить в покое</c:v>
                </c:pt>
                <c:pt idx="4">
                  <c:v>Вывозить за город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0.45200000000000001</c:v>
                </c:pt>
                <c:pt idx="1">
                  <c:v>0.31000000000000022</c:v>
                </c:pt>
                <c:pt idx="2">
                  <c:v>0.23</c:v>
                </c:pt>
                <c:pt idx="3" formatCode="0.00%">
                  <c:v>3.5000000000000031E-2</c:v>
                </c:pt>
                <c:pt idx="4">
                  <c:v>3.0000000000000013E-2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Содержать в приюте</c:v>
                </c:pt>
                <c:pt idx="1">
                  <c:v>Стерилизовать</c:v>
                </c:pt>
                <c:pt idx="2">
                  <c:v>Отстреливать</c:v>
                </c:pt>
                <c:pt idx="3">
                  <c:v>Оставить в покое</c:v>
                </c:pt>
                <c:pt idx="4">
                  <c:v>Вывозить за город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Содержать в приюте</c:v>
                </c:pt>
                <c:pt idx="1">
                  <c:v>Стерилизовать</c:v>
                </c:pt>
                <c:pt idx="2">
                  <c:v>Отстреливать</c:v>
                </c:pt>
                <c:pt idx="3">
                  <c:v>Оставить в покое</c:v>
                </c:pt>
                <c:pt idx="4">
                  <c:v>Вывозить за город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overlap val="-25"/>
        <c:axId val="102750464"/>
        <c:axId val="79176064"/>
      </c:barChart>
      <c:catAx>
        <c:axId val="102750464"/>
        <c:scaling>
          <c:orientation val="minMax"/>
        </c:scaling>
        <c:axPos val="l"/>
        <c:majorTickMark val="none"/>
        <c:tickLblPos val="nextTo"/>
        <c:crossAx val="79176064"/>
        <c:crosses val="autoZero"/>
        <c:auto val="1"/>
        <c:lblAlgn val="ctr"/>
        <c:lblOffset val="100"/>
      </c:catAx>
      <c:valAx>
        <c:axId val="79176064"/>
        <c:scaling>
          <c:orientation val="minMax"/>
        </c:scaling>
        <c:delete val="1"/>
        <c:axPos val="b"/>
        <c:numFmt formatCode="0.00%" sourceLinked="1"/>
        <c:majorTickMark val="none"/>
        <c:tickLblPos val="nextTo"/>
        <c:crossAx val="10275046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12229</Words>
  <Characters>6971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4</cp:revision>
  <dcterms:created xsi:type="dcterms:W3CDTF">2013-11-02T05:05:00Z</dcterms:created>
  <dcterms:modified xsi:type="dcterms:W3CDTF">2013-11-05T20:12:00Z</dcterms:modified>
</cp:coreProperties>
</file>