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заклад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Жовтоводської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педагогічної ради (в режимі </w:t>
      </w:r>
      <w:proofErr w:type="spellStart"/>
      <w:r w:rsidRPr="005549E1">
        <w:rPr>
          <w:rFonts w:ascii="Times New Roman" w:hAnsi="Times New Roman" w:cs="Times New Roman"/>
          <w:sz w:val="28"/>
          <w:szCs w:val="28"/>
        </w:rPr>
        <w:t>оnline</w:t>
      </w:r>
      <w:proofErr w:type="spellEnd"/>
      <w:r w:rsidRPr="005549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20.02.2023 №</w:t>
      </w:r>
      <w:r w:rsidRPr="005549E1">
        <w:rPr>
          <w:rFonts w:ascii="Times New Roman" w:hAnsi="Times New Roman" w:cs="Times New Roman"/>
          <w:sz w:val="28"/>
          <w:szCs w:val="28"/>
        </w:rPr>
        <w:t>3</w:t>
      </w:r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</w:rPr>
        <w:t>Бондаренко В.М</w:t>
      </w:r>
      <w:r w:rsidRPr="005549E1">
        <w:rPr>
          <w:rFonts w:ascii="Times New Roman" w:hAnsi="Times New Roman" w:cs="Times New Roman"/>
          <w:sz w:val="28"/>
          <w:szCs w:val="28"/>
        </w:rPr>
        <w:t xml:space="preserve">. Секретар: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Оліярник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</w:t>
      </w:r>
      <w:r w:rsidRPr="00554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549E1">
        <w:rPr>
          <w:rFonts w:ascii="Times New Roman" w:hAnsi="Times New Roman" w:cs="Times New Roman"/>
          <w:sz w:val="28"/>
          <w:szCs w:val="28"/>
        </w:rPr>
        <w:t xml:space="preserve"> осіб (список додається до протоколу) </w:t>
      </w:r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549E1">
        <w:rPr>
          <w:rFonts w:ascii="Times New Roman" w:hAnsi="Times New Roman" w:cs="Times New Roman"/>
          <w:sz w:val="28"/>
          <w:szCs w:val="28"/>
        </w:rPr>
        <w:t xml:space="preserve">.Про вибір підручників для учнів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класу закладу загальної середньої освіти. 2.СЛУХАЛИ: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Pr="005549E1">
        <w:rPr>
          <w:rFonts w:ascii="Times New Roman" w:hAnsi="Times New Roman" w:cs="Times New Roman"/>
          <w:sz w:val="28"/>
          <w:szCs w:val="28"/>
        </w:rPr>
        <w:t>., заступника директора з навчально-виховної роботи, про кон</w:t>
      </w:r>
      <w:r>
        <w:rPr>
          <w:rFonts w:ascii="Times New Roman" w:hAnsi="Times New Roman" w:cs="Times New Roman"/>
          <w:sz w:val="28"/>
          <w:szCs w:val="28"/>
        </w:rPr>
        <w:t>курсний відбір підручників для 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D7248A">
        <w:rPr>
          <w:rFonts w:ascii="Times New Roman" w:hAnsi="Times New Roman" w:cs="Times New Roman"/>
          <w:sz w:val="28"/>
          <w:szCs w:val="28"/>
        </w:rPr>
        <w:t>.</w:t>
      </w:r>
    </w:p>
    <w:p w:rsidR="005549E1" w:rsidRDefault="005549E1" w:rsidP="0055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ВИСТУПИЛИ: 1. Керівник методичного об'єднання вчителів </w:t>
      </w:r>
      <w:r>
        <w:rPr>
          <w:rFonts w:ascii="Times New Roman" w:hAnsi="Times New Roman" w:cs="Times New Roman"/>
          <w:sz w:val="28"/>
          <w:szCs w:val="28"/>
        </w:rPr>
        <w:t>початкових класів</w:t>
      </w:r>
      <w:r w:rsidRPr="0055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Третяк І.</w:t>
      </w:r>
      <w:r w:rsidRPr="005549E1">
        <w:rPr>
          <w:rFonts w:ascii="Times New Roman" w:hAnsi="Times New Roman" w:cs="Times New Roman"/>
          <w:sz w:val="28"/>
          <w:szCs w:val="28"/>
        </w:rPr>
        <w:t>В., яка повідомила, що під час ознайомлення з фрагментами електронних версій підручників для учнів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класу, вчителями </w:t>
      </w:r>
      <w:r w:rsidR="00C42EDF">
        <w:rPr>
          <w:rFonts w:ascii="Times New Roman" w:hAnsi="Times New Roman" w:cs="Times New Roman"/>
          <w:sz w:val="28"/>
          <w:szCs w:val="28"/>
        </w:rPr>
        <w:t>1-4 класів (</w:t>
      </w:r>
      <w:proofErr w:type="spellStart"/>
      <w:r w:rsidR="00C42EDF">
        <w:rPr>
          <w:rFonts w:ascii="Times New Roman" w:hAnsi="Times New Roman" w:cs="Times New Roman"/>
          <w:sz w:val="28"/>
          <w:szCs w:val="28"/>
        </w:rPr>
        <w:t>Дядченко</w:t>
      </w:r>
      <w:proofErr w:type="spellEnd"/>
      <w:r w:rsidR="00C42ED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C42EDF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C42EDF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="00C42EDF">
        <w:rPr>
          <w:rFonts w:ascii="Times New Roman" w:hAnsi="Times New Roman" w:cs="Times New Roman"/>
          <w:sz w:val="28"/>
          <w:szCs w:val="28"/>
        </w:rPr>
        <w:t>Гладир</w:t>
      </w:r>
      <w:proofErr w:type="spellEnd"/>
      <w:r w:rsidR="00C42EDF">
        <w:rPr>
          <w:rFonts w:ascii="Times New Roman" w:hAnsi="Times New Roman" w:cs="Times New Roman"/>
          <w:sz w:val="28"/>
          <w:szCs w:val="28"/>
        </w:rPr>
        <w:t xml:space="preserve"> Г.В., Третяк І.В., </w:t>
      </w:r>
      <w:proofErr w:type="spellStart"/>
      <w:r w:rsidR="00C42EDF">
        <w:rPr>
          <w:rFonts w:ascii="Times New Roman" w:hAnsi="Times New Roman" w:cs="Times New Roman"/>
          <w:sz w:val="28"/>
          <w:szCs w:val="28"/>
        </w:rPr>
        <w:t>Лаптийчук</w:t>
      </w:r>
      <w:proofErr w:type="spellEnd"/>
      <w:r w:rsidR="00C42EDF">
        <w:rPr>
          <w:rFonts w:ascii="Times New Roman" w:hAnsi="Times New Roman" w:cs="Times New Roman"/>
          <w:sz w:val="28"/>
          <w:szCs w:val="28"/>
        </w:rPr>
        <w:t xml:space="preserve"> І.В.) </w:t>
      </w:r>
      <w:r w:rsidRPr="005549E1">
        <w:rPr>
          <w:rFonts w:ascii="Times New Roman" w:hAnsi="Times New Roman" w:cs="Times New Roman"/>
          <w:sz w:val="28"/>
          <w:szCs w:val="28"/>
        </w:rPr>
        <w:t xml:space="preserve">було зроблено вибір підручників (у порядку пріоритету авторів) для замовлення закладом освіти: </w:t>
      </w:r>
    </w:p>
    <w:p w:rsidR="00A135B5" w:rsidRDefault="005549E1" w:rsidP="0055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Англійська мова підручник для 1 класу закладів загальної середньої освіти (з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A135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Мітчелл Г.К.</w:t>
      </w:r>
      <w:r w:rsidR="00A135B5">
        <w:rPr>
          <w:rFonts w:ascii="Times New Roman" w:hAnsi="Times New Roman" w:cs="Times New Roman"/>
          <w:sz w:val="28"/>
          <w:szCs w:val="28"/>
        </w:rPr>
        <w:t xml:space="preserve">; 2.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 О.Д.; 3.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 Т.Б.; 4.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Грегг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 Шредер, Головань Д.О.; 5.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, Дроботенко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.; 6. Губарєва С.С., </w:t>
      </w:r>
      <w:proofErr w:type="spellStart"/>
      <w:r w:rsidR="00A135B5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="00A135B5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A135B5" w:rsidRDefault="00A135B5" w:rsidP="0055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навчальний посібник для 1 класу закладів загальної середньої освіти (у 3-х частинах):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Д.В.;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О.С.; 4. Богданович М.В., Назаренко А.А.; 5. Воронцова Т.В., Пономаренко В.С.;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3DE2" w:rsidRDefault="00A135B5" w:rsidP="0055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 підручник інтегрованого курсу для 1 класу закладів загальної середньої освіти: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Гайда</w:t>
      </w:r>
      <w:r w:rsidR="00AE3DE2">
        <w:rPr>
          <w:rFonts w:ascii="Times New Roman" w:hAnsi="Times New Roman" w:cs="Times New Roman"/>
          <w:sz w:val="28"/>
          <w:szCs w:val="28"/>
        </w:rPr>
        <w:t xml:space="preserve">мака О.В.; 2. Кондратова Л.Г.; 2. </w:t>
      </w:r>
      <w:proofErr w:type="spellStart"/>
      <w:r w:rsidR="00AE3DE2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="00AE3DE2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AE3DE2">
        <w:rPr>
          <w:rFonts w:ascii="Times New Roman" w:hAnsi="Times New Roman" w:cs="Times New Roman"/>
          <w:sz w:val="28"/>
          <w:szCs w:val="28"/>
        </w:rPr>
        <w:t>Чєн</w:t>
      </w:r>
      <w:proofErr w:type="spellEnd"/>
      <w:r w:rsidR="00AE3DE2">
        <w:rPr>
          <w:rFonts w:ascii="Times New Roman" w:hAnsi="Times New Roman" w:cs="Times New Roman"/>
          <w:sz w:val="28"/>
          <w:szCs w:val="28"/>
        </w:rPr>
        <w:t xml:space="preserve"> Н.В.; 4. Рубля Т.Є., Щеглова Т.Л.;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DE2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="00AE3DE2">
        <w:rPr>
          <w:rFonts w:ascii="Times New Roman" w:hAnsi="Times New Roman" w:cs="Times New Roman"/>
          <w:sz w:val="28"/>
          <w:szCs w:val="28"/>
        </w:rPr>
        <w:t xml:space="preserve"> О.В.; 6. </w:t>
      </w:r>
      <w:proofErr w:type="spellStart"/>
      <w:r w:rsidR="00AE3DE2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  <w:r w:rsidR="00AE3DE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E3DE2" w:rsidRDefault="00AE3DE2" w:rsidP="0055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мова. Буквар навчальний посібник для 1 класу закладів загальної середньої освіти: 1. Пономарьова К.І. (у 6-ти частинах);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О.В.; 3. Кравцова Н.М., Придаток О.Д. (у 4-х частинах);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(у 6-ти частинах); 5. Остапенко Г.С., Мовчун Л.В. (у 6-ти частинах); 6. Іщенко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(у 6-ти частинах).</w:t>
      </w:r>
    </w:p>
    <w:p w:rsidR="005549E1" w:rsidRPr="005549E1" w:rsidRDefault="00AE3DE2" w:rsidP="0055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досліджую світ підручник інтегрованого курсу</w:t>
      </w:r>
      <w:r w:rsidRPr="00AE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 класу закладів загальної середньої освіти: 1. Коршунова О.В., Гущина Н.І.;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Хитра З.М.;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Мечник Л.А.;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 5. </w:t>
      </w:r>
      <w:r w:rsidR="00D7248A">
        <w:rPr>
          <w:rFonts w:ascii="Times New Roman" w:hAnsi="Times New Roman" w:cs="Times New Roman"/>
          <w:sz w:val="28"/>
          <w:szCs w:val="28"/>
        </w:rPr>
        <w:t xml:space="preserve">Воронцова Т.В., Пономаренко В.С.; 6.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Т.Г., Тарнавська С.С.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8A" w:rsidRDefault="00D7248A" w:rsidP="0055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D7248A" w:rsidRDefault="005549E1" w:rsidP="00D72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lastRenderedPageBreak/>
        <w:t>1. Схвалити</w:t>
      </w:r>
      <w:r w:rsidR="00D7248A">
        <w:rPr>
          <w:rFonts w:ascii="Times New Roman" w:hAnsi="Times New Roman" w:cs="Times New Roman"/>
          <w:sz w:val="28"/>
          <w:szCs w:val="28"/>
        </w:rPr>
        <w:t xml:space="preserve"> перелік підручників для учнів 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класу, обраних учителями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ЗСО І-ІІІ ступенів №12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Жовтоводської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549E1">
        <w:rPr>
          <w:rFonts w:ascii="Times New Roman" w:hAnsi="Times New Roman" w:cs="Times New Roman"/>
          <w:sz w:val="28"/>
          <w:szCs w:val="28"/>
        </w:rPr>
        <w:t xml:space="preserve"> за фрагментами електронних версій їх оригінал-макетів з кожної назви підручника у порядку пріоритету авторів: </w:t>
      </w:r>
      <w:r w:rsidR="00D7248A">
        <w:rPr>
          <w:rFonts w:ascii="Times New Roman" w:hAnsi="Times New Roman" w:cs="Times New Roman"/>
          <w:sz w:val="28"/>
          <w:szCs w:val="28"/>
        </w:rPr>
        <w:t xml:space="preserve">Англійська мова підручник для 1 класу закладів загальної середньої освіти (з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): 1. Мітчелл Г.К.; 2.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О.Д.; 3.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Т.Б.; 4.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Грегг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Шредер, Головань Д.О.; 5.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, Дроботенко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.; 6. Губарєва С.С.,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D7248A" w:rsidRDefault="00D7248A" w:rsidP="00D72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навчальний посібник для 1 класу закладів загальної середньої освіти (у 3-х частинах):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Д.В.;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О.С.; 4. Богданович М.В., Назаренко А.А.; 5. Воронцова Т.В., Пономаренко В.С.;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7248A" w:rsidRDefault="00D7248A" w:rsidP="00D72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 підручник інтегрованого курсу для 1 класу закладів загальної середньої освіти: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Гайдамака О.В.; 2. Кондратова Л.Г.;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Чєн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 4. Рубля Т.Є., Щеглова Т.Л.;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О.В.;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7248A" w:rsidRDefault="00D7248A" w:rsidP="00D72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мова. Буквар навчальний посібник для 1 класу закладів загальної середньої освіти: 1. Пономарьова К.І. (у 6-ти частинах);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О.В.; 3. Кравцова Н.М., Придаток О.Д. (у 4-х частинах);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(у 6-ти частинах); 5. Остапенко Г.С., Мовчун Л.В. (у 6-ти частинах); 6. Іщенко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(у 6-ти частинах).</w:t>
      </w:r>
    </w:p>
    <w:p w:rsidR="00D7248A" w:rsidRPr="005549E1" w:rsidRDefault="00D7248A" w:rsidP="00D72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досліджую світ підручник інтегрованого курсу</w:t>
      </w:r>
      <w:r w:rsidRPr="00AE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 класу закладів загальної середньої освіти: 1. Коршунова О.В., Гущина Н.І.;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Хитра З.М.;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Мечник Л.А.;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 5. Воронцова Т.В., Пономаренко В.С.;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Тарнавська С.С.   </w:t>
      </w:r>
    </w:p>
    <w:p w:rsidR="00D7248A" w:rsidRDefault="005549E1" w:rsidP="005549E1">
      <w:pPr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>2.</w:t>
      </w:r>
      <w:r w:rsidR="00D7248A">
        <w:rPr>
          <w:rFonts w:ascii="Times New Roman" w:hAnsi="Times New Roman" w:cs="Times New Roman"/>
          <w:sz w:val="28"/>
          <w:szCs w:val="28"/>
        </w:rPr>
        <w:t xml:space="preserve"> </w:t>
      </w:r>
      <w:r w:rsidRPr="005549E1">
        <w:rPr>
          <w:rFonts w:ascii="Times New Roman" w:hAnsi="Times New Roman" w:cs="Times New Roman"/>
          <w:sz w:val="28"/>
          <w:szCs w:val="28"/>
        </w:rPr>
        <w:t>Надати узагальнені результати вибору електронних версій ор</w:t>
      </w:r>
      <w:r w:rsidR="00D7248A">
        <w:rPr>
          <w:rFonts w:ascii="Times New Roman" w:hAnsi="Times New Roman" w:cs="Times New Roman"/>
          <w:sz w:val="28"/>
          <w:szCs w:val="28"/>
        </w:rPr>
        <w:t>игінал-макетів підручників для 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класу з кожної назви підручника в паперовому та електронному вигляді </w:t>
      </w:r>
      <w:r w:rsidR="00D7248A">
        <w:rPr>
          <w:rFonts w:ascii="Times New Roman" w:hAnsi="Times New Roman" w:cs="Times New Roman"/>
          <w:sz w:val="28"/>
          <w:szCs w:val="28"/>
        </w:rPr>
        <w:t xml:space="preserve">відділу освіти виконавчого комітету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Жовтоводської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549E1">
        <w:rPr>
          <w:rFonts w:ascii="Times New Roman" w:hAnsi="Times New Roman" w:cs="Times New Roman"/>
          <w:sz w:val="28"/>
          <w:szCs w:val="28"/>
        </w:rPr>
        <w:t>.</w:t>
      </w:r>
    </w:p>
    <w:p w:rsidR="00D7248A" w:rsidRDefault="005549E1" w:rsidP="005549E1">
      <w:pPr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3. Розмістити на сайті </w:t>
      </w:r>
      <w:r w:rsidR="00D7248A">
        <w:rPr>
          <w:rFonts w:ascii="Times New Roman" w:hAnsi="Times New Roman" w:cs="Times New Roman"/>
          <w:sz w:val="28"/>
          <w:szCs w:val="28"/>
        </w:rPr>
        <w:t xml:space="preserve">КЗЗСО І-ІІІ </w:t>
      </w:r>
      <w:proofErr w:type="spellStart"/>
      <w:r w:rsidR="00D7248A">
        <w:rPr>
          <w:rFonts w:ascii="Times New Roman" w:hAnsi="Times New Roman" w:cs="Times New Roman"/>
          <w:sz w:val="28"/>
          <w:szCs w:val="28"/>
        </w:rPr>
        <w:t>супенів</w:t>
      </w:r>
      <w:proofErr w:type="spellEnd"/>
      <w:r w:rsidR="00D7248A">
        <w:rPr>
          <w:rFonts w:ascii="Times New Roman" w:hAnsi="Times New Roman" w:cs="Times New Roman"/>
          <w:sz w:val="28"/>
          <w:szCs w:val="28"/>
        </w:rPr>
        <w:t xml:space="preserve"> №12 перелік підручників для учнів 1</w:t>
      </w:r>
      <w:r w:rsidRPr="005549E1">
        <w:rPr>
          <w:rFonts w:ascii="Times New Roman" w:hAnsi="Times New Roman" w:cs="Times New Roman"/>
          <w:sz w:val="28"/>
          <w:szCs w:val="28"/>
        </w:rPr>
        <w:t xml:space="preserve"> класів, які вибрав заклад освіти.</w:t>
      </w:r>
    </w:p>
    <w:p w:rsidR="00D7248A" w:rsidRDefault="00D7248A" w:rsidP="00554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48A" w:rsidRDefault="00D7248A" w:rsidP="0055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20.02.2023</w:t>
      </w:r>
      <w:r w:rsidR="005549E1" w:rsidRPr="0055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8A" w:rsidRDefault="005549E1" w:rsidP="005549E1">
      <w:pPr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>Голова</w:t>
      </w:r>
      <w:r w:rsidR="00D72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549E1">
        <w:rPr>
          <w:rFonts w:ascii="Times New Roman" w:hAnsi="Times New Roman" w:cs="Times New Roman"/>
          <w:sz w:val="28"/>
          <w:szCs w:val="28"/>
        </w:rPr>
        <w:t xml:space="preserve"> </w:t>
      </w:r>
      <w:r w:rsidR="00D7248A">
        <w:rPr>
          <w:rFonts w:ascii="Times New Roman" w:hAnsi="Times New Roman" w:cs="Times New Roman"/>
          <w:sz w:val="28"/>
          <w:szCs w:val="28"/>
        </w:rPr>
        <w:t>Віра БОНДАРЕНКО</w:t>
      </w:r>
    </w:p>
    <w:p w:rsidR="005549E1" w:rsidRDefault="005549E1" w:rsidP="00554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D72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Наталія ОЛІЯРНИК</w:t>
      </w:r>
    </w:p>
    <w:tbl>
      <w:tblPr>
        <w:tblW w:w="5862" w:type="dxa"/>
        <w:tblInd w:w="-34" w:type="dxa"/>
        <w:tblLook w:val="0100"/>
      </w:tblPr>
      <w:tblGrid>
        <w:gridCol w:w="5862"/>
      </w:tblGrid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Бєловол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Інна Анатоліївна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Воронов Дмитро Олексійович 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Волошиненко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 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Гладир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Ганна Володимирівна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Дем’яненко Денис Валентинович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Дядченко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Іволга Ірина Олексіївна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Лаптийчук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Лисенко  Тетяна Геннадіївна 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Міщенко Микола Васильович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Небесна Наталя Геннадіївна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Оліярник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Федорівна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Римма Борисівна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Павленко Вікторія Сергіївна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Полохіна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Владиславівна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Петрівна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Ручйова Юлія  Юріївна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Саницька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Владиславівна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Скіпальська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Сотник Лілія Сергіївна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Третяк  Інна Володимирівна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Фролова Ольга Вікторівна</w:t>
            </w:r>
          </w:p>
        </w:tc>
      </w:tr>
      <w:tr w:rsidR="004729C2" w:rsidTr="004729C2">
        <w:tc>
          <w:tcPr>
            <w:tcW w:w="5862" w:type="dxa"/>
            <w:hideMark/>
          </w:tcPr>
          <w:p w:rsidR="004729C2" w:rsidRPr="004729C2" w:rsidRDefault="004729C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Шматко Людмила Борисівна</w:t>
            </w:r>
          </w:p>
        </w:tc>
      </w:tr>
    </w:tbl>
    <w:p w:rsidR="004729C2" w:rsidRPr="004729C2" w:rsidRDefault="004729C2" w:rsidP="00554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29C2" w:rsidRPr="004729C2" w:rsidSect="00D7248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D17"/>
    <w:multiLevelType w:val="hybridMultilevel"/>
    <w:tmpl w:val="D1E85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087"/>
    <w:multiLevelType w:val="hybridMultilevel"/>
    <w:tmpl w:val="D1E85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9E1"/>
    <w:rsid w:val="003F17F2"/>
    <w:rsid w:val="004166B2"/>
    <w:rsid w:val="004729C2"/>
    <w:rsid w:val="005549E1"/>
    <w:rsid w:val="00A135B5"/>
    <w:rsid w:val="00AE3DE2"/>
    <w:rsid w:val="00C42EDF"/>
    <w:rsid w:val="00D7248A"/>
    <w:rsid w:val="00E1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2023-03-10T13:26:00Z</dcterms:created>
  <dcterms:modified xsi:type="dcterms:W3CDTF">2023-06-09T06:14:00Z</dcterms:modified>
</cp:coreProperties>
</file>